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52" w:rsidRDefault="002C153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30052" w:rsidRDefault="002C153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C153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30052" w:rsidRDefault="002C15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30052" w:rsidRDefault="002C15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0052" w:rsidRDefault="002C153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30052" w:rsidRDefault="002C153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M. Murphy</w:t>
      </w:r>
    </w:p>
    <w:p w:rsidR="00130052" w:rsidRDefault="002C153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0052" w:rsidRDefault="002C153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30052" w:rsidRDefault="002C153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30052" w:rsidRDefault="002C153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the Care of</w:t>
      </w:r>
      <w:r>
        <w:rPr>
          <w:rFonts w:ascii="Times New Roman"/>
          <w:sz w:val="24"/>
        </w:rPr>
        <w:t xml:space="preserve"> Wildlife by Nonprofit Organizations.</w:t>
      </w:r>
      <w:proofErr w:type="gramEnd"/>
    </w:p>
    <w:p w:rsidR="00130052" w:rsidRDefault="002C15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0052" w:rsidRDefault="002C153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30052" w:rsidRDefault="0013005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3005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30052" w:rsidRDefault="002C15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30052" w:rsidRDefault="002C15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3005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30052" w:rsidRDefault="002C15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M. Murphy</w:t>
                </w:r>
              </w:p>
            </w:tc>
            <w:tc>
              <w:tcPr>
                <w:tcW w:w="4500" w:type="dxa"/>
              </w:tcPr>
              <w:p w:rsidR="00130052" w:rsidRDefault="002C15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Norfolk</w:t>
                </w:r>
              </w:p>
            </w:tc>
          </w:tr>
        </w:tbl>
      </w:sdtContent>
    </w:sdt>
    <w:p w:rsidR="00130052" w:rsidRDefault="002C153C">
      <w:pPr>
        <w:suppressLineNumbers/>
      </w:pPr>
      <w:r>
        <w:br w:type="page"/>
      </w:r>
    </w:p>
    <w:p w:rsidR="00130052" w:rsidRDefault="002C15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30052" w:rsidRDefault="002C15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30052" w:rsidRDefault="002C153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30052" w:rsidRDefault="002C15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30052" w:rsidRDefault="002C153C">
      <w:pPr>
        <w:suppressLineNumbers/>
        <w:spacing w:after="2"/>
      </w:pPr>
      <w:r>
        <w:rPr>
          <w:sz w:val="14"/>
        </w:rPr>
        <w:br/>
      </w:r>
      <w:r>
        <w:br/>
      </w:r>
    </w:p>
    <w:p w:rsidR="00130052" w:rsidRDefault="002C153C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the Care of Wildlife by Nonprofit Organizations.</w:t>
      </w:r>
      <w:proofErr w:type="gramEnd"/>
      <w:r>
        <w:br/>
      </w:r>
      <w:r>
        <w:br/>
      </w:r>
      <w:r>
        <w:br/>
      </w:r>
    </w:p>
    <w:p w:rsidR="00130052" w:rsidRDefault="002C153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C153C" w:rsidRDefault="002C153C" w:rsidP="002C153C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Section 4 of Chapter 131 of the Massachusetts General Laws, is hereby amended by inserting after subsection 13 the following: </w:t>
      </w:r>
    </w:p>
    <w:p w:rsidR="002C153C" w:rsidRDefault="002C153C" w:rsidP="002C153C">
      <w:r>
        <w:rPr>
          <w:rFonts w:ascii="Times New Roman" w:eastAsia="Times New Roman" w:hAnsi="Times New Roman"/>
          <w:sz w:val="20"/>
          <w:szCs w:val="20"/>
        </w:rPr>
        <w:t>Allow nonprofit organizations that are licensed by the Division of Fisheries and Wildlife to provide wildlife medicine and/or rehabilitation, charge a reasonable fee or to require a minimum donation from individuals or organization seeking medical care and/or rehabilitation of wild animals brought to said facility.</w:t>
      </w:r>
    </w:p>
    <w:p w:rsidR="00130052" w:rsidRDefault="002C153C">
      <w:pPr>
        <w:spacing w:line="336" w:lineRule="auto"/>
      </w:pPr>
      <w:r>
        <w:rPr>
          <w:rFonts w:ascii="Times New Roman"/>
        </w:rPr>
        <w:tab/>
      </w:r>
    </w:p>
    <w:sectPr w:rsidR="00130052" w:rsidSect="0013005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0052"/>
    <w:rsid w:val="00130052"/>
    <w:rsid w:val="002C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3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C15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>LEG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mjordan</cp:lastModifiedBy>
  <cp:revision>2</cp:revision>
  <dcterms:created xsi:type="dcterms:W3CDTF">2009-01-14T14:15:00Z</dcterms:created>
  <dcterms:modified xsi:type="dcterms:W3CDTF">2009-01-14T14:16:00Z</dcterms:modified>
</cp:coreProperties>
</file>