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65" w:rsidRDefault="005F424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CA4565" w:rsidRDefault="005F424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F424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4565" w:rsidRDefault="005F42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4565" w:rsidRDefault="005F42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565" w:rsidRDefault="005F424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4565" w:rsidRDefault="005F424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J. Moran</w:t>
      </w:r>
    </w:p>
    <w:p w:rsidR="00CA4565" w:rsidRDefault="005F424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565" w:rsidRDefault="005F424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4565" w:rsidRDefault="005F424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4565" w:rsidRDefault="005F424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firefight</w:t>
      </w:r>
      <w:r>
        <w:rPr>
          <w:rFonts w:ascii="Times New Roman"/>
          <w:sz w:val="24"/>
        </w:rPr>
        <w:t>er training.</w:t>
      </w:r>
      <w:proofErr w:type="gramEnd"/>
    </w:p>
    <w:p w:rsidR="00CA4565" w:rsidRDefault="005F42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4565" w:rsidRDefault="005F424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4565" w:rsidRDefault="00CA456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A456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A4565" w:rsidRDefault="005F42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A4565" w:rsidRDefault="005F42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A456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A4565" w:rsidRDefault="005F42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Moran</w:t>
                </w:r>
              </w:p>
            </w:tc>
            <w:tc>
              <w:tcPr>
                <w:tcW w:w="4500" w:type="dxa"/>
              </w:tcPr>
              <w:p w:rsidR="00CA4565" w:rsidRDefault="005F42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18th Suffolk</w:t>
                </w:r>
              </w:p>
            </w:tc>
          </w:tr>
        </w:tbl>
      </w:sdtContent>
    </w:sdt>
    <w:p w:rsidR="00CA4565" w:rsidRDefault="005F4242">
      <w:pPr>
        <w:suppressLineNumbers/>
      </w:pPr>
      <w:r>
        <w:br w:type="page"/>
      </w:r>
    </w:p>
    <w:p w:rsidR="00CA4565" w:rsidRDefault="005F42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A4565" w:rsidRDefault="005F42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4565" w:rsidRDefault="005F424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4565" w:rsidRDefault="005F42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4565" w:rsidRDefault="005F4242">
      <w:pPr>
        <w:suppressLineNumbers/>
        <w:spacing w:after="2"/>
      </w:pPr>
      <w:r>
        <w:rPr>
          <w:sz w:val="14"/>
        </w:rPr>
        <w:br/>
      </w:r>
      <w:r>
        <w:br/>
      </w:r>
    </w:p>
    <w:p w:rsidR="00CA4565" w:rsidRDefault="005F424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firefighter training.</w:t>
      </w:r>
      <w:proofErr w:type="gramEnd"/>
      <w:r>
        <w:br/>
      </w:r>
      <w:r>
        <w:br/>
      </w:r>
      <w:r>
        <w:br/>
      </w:r>
    </w:p>
    <w:p w:rsidR="00CA4565" w:rsidRDefault="005F424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F4242" w:rsidRDefault="005F4242" w:rsidP="005F4242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Section 165 of Chapter 6 of the General Laws is hereby amended by inserting in the first sentence, after the words “fire service personnel within the commonwealth” the following: - </w:t>
      </w:r>
    </w:p>
    <w:p w:rsidR="005F4242" w:rsidRDefault="005F4242" w:rsidP="005F4242"/>
    <w:p w:rsidR="005F4242" w:rsidRDefault="005F4242" w:rsidP="005F4242">
      <w:r>
        <w:t xml:space="preserve"> “</w:t>
      </w:r>
      <w:proofErr w:type="gramStart"/>
      <w:r>
        <w:t>,with</w:t>
      </w:r>
      <w:proofErr w:type="gramEnd"/>
      <w:r>
        <w:t xml:space="preserve"> the exception of the Boston Fire Department,”</w:t>
      </w:r>
    </w:p>
    <w:p w:rsidR="005F4242" w:rsidRDefault="005F4242" w:rsidP="005F4242"/>
    <w:p w:rsidR="005F4242" w:rsidRDefault="005F4242" w:rsidP="005F4242">
      <w:proofErr w:type="gramStart"/>
      <w:r>
        <w:t>Section 2.</w:t>
      </w:r>
      <w:proofErr w:type="gramEnd"/>
      <w:r>
        <w:t xml:space="preserve">  Said section 165 is hereby amended by inserting after the last paragraph the following new paragraph:-</w:t>
      </w:r>
    </w:p>
    <w:p w:rsidR="00CA4565" w:rsidRDefault="005F4242" w:rsidP="005F4242">
      <w:pPr>
        <w:pStyle w:val="NormalWeb"/>
      </w:pPr>
      <w:r>
        <w:t xml:space="preserve">“The council will recognize the successful completion of a course of instruction by the International Association of </w:t>
      </w:r>
      <w:proofErr w:type="spellStart"/>
      <w:r>
        <w:t>FireFighters</w:t>
      </w:r>
      <w:proofErr w:type="spellEnd"/>
      <w:r>
        <w:t xml:space="preserve"> (IAFF), administered by an IAFF certified instructor as having met the requirements of National Certification and will accept said certification as having issued from the Massachusetts Fire Training Council.”</w:t>
      </w:r>
    </w:p>
    <w:sectPr w:rsidR="00CA4565" w:rsidSect="00CA456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A4565"/>
    <w:rsid w:val="005F4242"/>
    <w:rsid w:val="00CA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4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4242"/>
  </w:style>
  <w:style w:type="paragraph" w:styleId="NormalWeb">
    <w:name w:val="Normal (Web)"/>
    <w:basedOn w:val="Normal"/>
    <w:unhideWhenUsed/>
    <w:rsid w:val="005F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Company>Massachusetts Legislature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mbartley</cp:lastModifiedBy>
  <cp:revision>2</cp:revision>
  <dcterms:created xsi:type="dcterms:W3CDTF">2009-01-12T20:14:00Z</dcterms:created>
  <dcterms:modified xsi:type="dcterms:W3CDTF">2009-01-12T20:15:00Z</dcterms:modified>
</cp:coreProperties>
</file>