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B3B23" w:rsidRDefault="0064504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9B3B23" w:rsidRDefault="0064504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4504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3B23" w:rsidRDefault="0064504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3B23" w:rsidRDefault="0064504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3B23" w:rsidRDefault="0064504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3B23" w:rsidRDefault="0064504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9B3B23" w:rsidRDefault="0064504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3B23" w:rsidRDefault="0064504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3B23" w:rsidRDefault="0064504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3B23" w:rsidRDefault="0064504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forgi</w:t>
      </w:r>
      <w:r>
        <w:rPr>
          <w:rFonts w:ascii="Times New Roman"/>
          <w:sz w:val="24"/>
        </w:rPr>
        <w:t xml:space="preserve">veness of Thomas </w:t>
      </w:r>
      <w:proofErr w:type="spellStart"/>
      <w:r>
        <w:rPr>
          <w:rFonts w:ascii="Times New Roman"/>
          <w:sz w:val="24"/>
        </w:rPr>
        <w:t>Showronski's</w:t>
      </w:r>
      <w:proofErr w:type="spellEnd"/>
      <w:r>
        <w:rPr>
          <w:rFonts w:ascii="Times New Roman"/>
          <w:sz w:val="24"/>
        </w:rPr>
        <w:t xml:space="preserve"> moral obligation.</w:t>
      </w:r>
      <w:proofErr w:type="gramEnd"/>
      <w:r>
        <w:rPr>
          <w:rFonts w:ascii="Times New Roman"/>
          <w:sz w:val="24"/>
        </w:rPr>
        <w:t xml:space="preserve"> </w:t>
      </w:r>
    </w:p>
    <w:p w:rsidR="009B3B23" w:rsidRDefault="0064504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3B23" w:rsidRDefault="0064504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3B23" w:rsidRDefault="009B3B2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</w:tbl>
      </w:sdtContent>
    </w:sdt>
    <w:p w:rsidR="009B3B23" w:rsidRDefault="00645049">
      <w:pPr>
        <w:suppressLineNumbers/>
      </w:pPr>
      <w:r>
        <w:br w:type="page"/>
      </w:r>
    </w:p>
    <w:p w:rsidR="009B3B23" w:rsidRDefault="0064504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2655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9B3B23" w:rsidRDefault="0064504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3B23" w:rsidRDefault="0064504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3B23" w:rsidRDefault="0064504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3B23" w:rsidRDefault="0064504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3B23" w:rsidRDefault="00645049">
      <w:pPr>
        <w:suppressLineNumbers/>
        <w:spacing w:after="2"/>
      </w:pPr>
      <w:r>
        <w:rPr>
          <w:sz w:val="14"/>
        </w:rPr>
        <w:br/>
      </w:r>
      <w:r>
        <w:br/>
      </w:r>
    </w:p>
    <w:p w:rsidR="009B3B23" w:rsidRDefault="00645049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forgiveness of Thomas </w:t>
      </w:r>
      <w:proofErr w:type="spellStart"/>
      <w:r>
        <w:rPr>
          <w:rFonts w:ascii="Times New Roman"/>
          <w:smallCaps/>
          <w:sz w:val="28"/>
        </w:rPr>
        <w:t>Showronski's</w:t>
      </w:r>
      <w:proofErr w:type="spellEnd"/>
      <w:r>
        <w:rPr>
          <w:rFonts w:ascii="Times New Roman"/>
          <w:smallCaps/>
          <w:sz w:val="28"/>
        </w:rPr>
        <w:t xml:space="preserve"> moral obligation.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9B3B23" w:rsidRDefault="0064504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3B23" w:rsidP="00645049" w:rsidRDefault="00645049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Notwithstanding any provisions of any general or special law to the contrary, the Group Insurance Commission is hereby authorized and directed to forgive Thomas </w:t>
      </w:r>
      <w:proofErr w:type="spellStart"/>
      <w:r>
        <w:t>Skowronski</w:t>
      </w:r>
      <w:proofErr w:type="spellEnd"/>
      <w:r>
        <w:t xml:space="preserve"> of his outstanding moral obligation of $11,729.49 for the time period of February 14, 1996 through March 3, 2000, inclusively. </w:t>
      </w:r>
    </w:p>
    <w:sectPr w:rsidR="009B3B23" w:rsidSect="009B3B2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B23"/>
    <w:rsid w:val="00645049"/>
    <w:rsid w:val="009B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4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5049"/>
  </w:style>
  <w:style w:type="paragraph" w:styleId="NormalWeb">
    <w:name w:val="Normal (Web)"/>
    <w:basedOn w:val="Normal"/>
    <w:rsid w:val="0064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>LEG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2009-01-05T18:42:00Z</dcterms:created>
  <dcterms:modified xsi:type="dcterms:W3CDTF">2009-01-05T18:43:00Z</dcterms:modified>
</cp:coreProperties>
</file>