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6C" w:rsidRDefault="00D07B2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73256C" w:rsidRDefault="00D07B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07B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3256C" w:rsidRDefault="00D07B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256C" w:rsidRDefault="00D07B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73256C" w:rsidRDefault="00D07B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256C" w:rsidRDefault="00D07B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3256C" w:rsidRDefault="00D07B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authorizing</w:t>
      </w:r>
      <w:proofErr w:type="gramEnd"/>
      <w:r>
        <w:rPr>
          <w:rFonts w:ascii="Times New Roman"/>
          <w:sz w:val="24"/>
        </w:rPr>
        <w:t xml:space="preserve"> the use </w:t>
      </w:r>
      <w:r>
        <w:rPr>
          <w:rFonts w:ascii="Times New Roman"/>
          <w:sz w:val="24"/>
        </w:rPr>
        <w:t xml:space="preserve">of cameras and listening devices in day care centers. </w:t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256C" w:rsidRDefault="00D07B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3256C" w:rsidRDefault="0073256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325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3256C" w:rsidRDefault="00D07B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3256C" w:rsidRDefault="00D07B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325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3256C" w:rsidRDefault="00D07B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73256C" w:rsidRDefault="00D07B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73256C" w:rsidRDefault="00D07B28">
      <w:pPr>
        <w:suppressLineNumbers/>
      </w:pPr>
      <w:r>
        <w:br w:type="page"/>
      </w:r>
    </w:p>
    <w:p w:rsidR="0073256C" w:rsidRDefault="00D07B2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124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73256C" w:rsidRDefault="00D07B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3256C" w:rsidRDefault="00D07B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256C" w:rsidRDefault="00D07B28">
      <w:pPr>
        <w:suppressLineNumbers/>
        <w:spacing w:after="2"/>
      </w:pPr>
      <w:r>
        <w:rPr>
          <w:sz w:val="14"/>
        </w:rPr>
        <w:br/>
      </w:r>
      <w:r>
        <w:br/>
      </w:r>
    </w:p>
    <w:p w:rsidR="0073256C" w:rsidRDefault="00226696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</w:t>
      </w:r>
      <w:r w:rsidR="00D07B28">
        <w:rPr>
          <w:rFonts w:ascii="Times New Roman"/>
          <w:smallCaps/>
          <w:sz w:val="28"/>
        </w:rPr>
        <w:t>authorizing the use of cameras and listening devices in day care centers.</w:t>
      </w:r>
      <w:proofErr w:type="gramEnd"/>
      <w:r w:rsidR="00D07B28">
        <w:rPr>
          <w:rFonts w:ascii="Times New Roman"/>
          <w:smallCaps/>
          <w:sz w:val="28"/>
        </w:rPr>
        <w:t xml:space="preserve"> </w:t>
      </w:r>
      <w:r w:rsidR="00D07B28">
        <w:br/>
      </w:r>
      <w:r w:rsidR="00D07B28">
        <w:br/>
      </w:r>
      <w:r w:rsidR="00D07B28">
        <w:br/>
      </w:r>
    </w:p>
    <w:p w:rsidR="0073256C" w:rsidRDefault="00D07B2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6696" w:rsidRDefault="00D07B28" w:rsidP="00226696">
      <w:pPr>
        <w:rPr>
          <w:rFonts w:ascii="Times New Roman" w:hAnsi="Times New Roman" w:cs="Times New Roman"/>
          <w:sz w:val="24"/>
        </w:rPr>
      </w:pPr>
      <w:r>
        <w:rPr>
          <w:rFonts w:ascii="Times New Roman"/>
        </w:rPr>
        <w:tab/>
      </w:r>
      <w:r w:rsidR="00226696" w:rsidRPr="00226696">
        <w:rPr>
          <w:rFonts w:ascii="Times New Roman" w:hAnsi="Times New Roman" w:cs="Times New Roman"/>
          <w:sz w:val="24"/>
        </w:rPr>
        <w:t xml:space="preserve">Section l0B of chapter 28A of the General Laws, as appearing in the 2006 Official Edition, is hereby amended by adding the following paragraph:-  </w:t>
      </w:r>
    </w:p>
    <w:p w:rsidR="0073256C" w:rsidRPr="00226696" w:rsidRDefault="00226696" w:rsidP="00226696">
      <w:pPr>
        <w:rPr>
          <w:rFonts w:ascii="Times New Roman" w:hAnsi="Times New Roman" w:cs="Times New Roman"/>
          <w:sz w:val="24"/>
        </w:rPr>
      </w:pPr>
      <w:r w:rsidRPr="00226696">
        <w:rPr>
          <w:rFonts w:ascii="Times New Roman" w:hAnsi="Times New Roman" w:cs="Times New Roman"/>
          <w:sz w:val="24"/>
        </w:rPr>
        <w:t>All day care centers shall have cameras and listening devices installed in every room of the center, with the exception of restrooms. Those wh</w:t>
      </w:r>
      <w:r w:rsidR="00D07B28">
        <w:rPr>
          <w:rFonts w:ascii="Times New Roman" w:hAnsi="Times New Roman" w:cs="Times New Roman"/>
          <w:sz w:val="24"/>
        </w:rPr>
        <w:t xml:space="preserve">o fail to do so shall be fined </w:t>
      </w:r>
      <w:r w:rsidRPr="00226696">
        <w:rPr>
          <w:rFonts w:ascii="Times New Roman" w:hAnsi="Times New Roman" w:cs="Times New Roman"/>
          <w:sz w:val="24"/>
        </w:rPr>
        <w:t>not less than $l0</w:t>
      </w:r>
      <w:proofErr w:type="gramStart"/>
      <w:r w:rsidRPr="00226696">
        <w:rPr>
          <w:rFonts w:ascii="Times New Roman" w:hAnsi="Times New Roman" w:cs="Times New Roman"/>
          <w:sz w:val="24"/>
        </w:rPr>
        <w:t>,000</w:t>
      </w:r>
      <w:proofErr w:type="gramEnd"/>
      <w:r w:rsidRPr="00226696">
        <w:rPr>
          <w:rFonts w:ascii="Times New Roman" w:hAnsi="Times New Roman" w:cs="Times New Roman"/>
          <w:sz w:val="24"/>
        </w:rPr>
        <w:t xml:space="preserve">.  Private household day care centers consisting of 4 children or less shall be exempt from this paragraph.   </w:t>
      </w:r>
    </w:p>
    <w:sectPr w:rsidR="0073256C" w:rsidRPr="00226696" w:rsidSect="0073256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56C"/>
    <w:rsid w:val="00226696"/>
    <w:rsid w:val="0073256C"/>
    <w:rsid w:val="00D0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9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266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>LEG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3</cp:revision>
  <dcterms:created xsi:type="dcterms:W3CDTF">2009-01-05T16:46:00Z</dcterms:created>
  <dcterms:modified xsi:type="dcterms:W3CDTF">2009-01-05T16:48:00Z</dcterms:modified>
</cp:coreProperties>
</file>