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C4" w:rsidRDefault="003272C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5E1BC4" w:rsidRDefault="003272C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272C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E1BC4" w:rsidRDefault="003272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E1BC4" w:rsidRDefault="003272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1BC4" w:rsidRDefault="003272C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E1BC4" w:rsidRDefault="003272C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Ronald Mariano</w:t>
      </w:r>
    </w:p>
    <w:p w:rsidR="005E1BC4" w:rsidRDefault="003272C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1BC4" w:rsidRDefault="003272C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E1BC4" w:rsidRDefault="003272C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E1BC4" w:rsidRDefault="003272C8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promo</w:t>
      </w:r>
      <w:r>
        <w:rPr>
          <w:rFonts w:ascii="Times New Roman"/>
          <w:sz w:val="24"/>
        </w:rPr>
        <w:t>tion of health and safety in taxi cabs.</w:t>
      </w:r>
    </w:p>
    <w:p w:rsidR="005E1BC4" w:rsidRDefault="003272C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1BC4" w:rsidRDefault="003272C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E1BC4" w:rsidRDefault="005E1BC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E1BC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E1BC4" w:rsidRDefault="003272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E1BC4" w:rsidRDefault="003272C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E1BC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E1BC4" w:rsidRDefault="003272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Ronald Mariano</w:t>
                </w:r>
              </w:p>
            </w:tc>
            <w:tc>
              <w:tcPr>
                <w:tcW w:w="4500" w:type="dxa"/>
              </w:tcPr>
              <w:p w:rsidR="005E1BC4" w:rsidRDefault="003272C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Norfolk</w:t>
                </w:r>
              </w:p>
            </w:tc>
          </w:tr>
        </w:tbl>
      </w:sdtContent>
    </w:sdt>
    <w:p w:rsidR="005E1BC4" w:rsidRDefault="003272C8">
      <w:pPr>
        <w:suppressLineNumbers/>
      </w:pPr>
      <w:r>
        <w:br w:type="page"/>
      </w:r>
    </w:p>
    <w:p w:rsidR="005E1BC4" w:rsidRDefault="003272C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2348 OF 2007-2008.]</w:t>
      </w:r>
    </w:p>
    <w:p w:rsidR="005E1BC4" w:rsidRDefault="003272C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E1BC4" w:rsidRDefault="003272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1BC4" w:rsidRDefault="003272C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E1BC4" w:rsidRDefault="003272C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1BC4" w:rsidRDefault="003272C8">
      <w:pPr>
        <w:suppressLineNumbers/>
        <w:spacing w:after="2"/>
      </w:pPr>
      <w:r>
        <w:rPr>
          <w:sz w:val="14"/>
        </w:rPr>
        <w:br/>
      </w:r>
      <w:r>
        <w:br/>
      </w:r>
    </w:p>
    <w:p w:rsidR="005E1BC4" w:rsidRDefault="003272C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promotion of health and safety in taxi cabs.</w:t>
      </w:r>
      <w:proofErr w:type="gramEnd"/>
      <w:r>
        <w:br/>
      </w:r>
      <w:r>
        <w:br/>
      </w:r>
      <w:r>
        <w:br/>
      </w:r>
    </w:p>
    <w:p w:rsidR="005E1BC4" w:rsidRDefault="003272C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272C8" w:rsidRPr="003272C8" w:rsidRDefault="003272C8" w:rsidP="003272C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3272C8">
        <w:rPr>
          <w:rFonts w:ascii="Times New Roman" w:eastAsia="Times New Roman" w:hAnsi="Times New Roman" w:cs="Times New Roman"/>
          <w:sz w:val="24"/>
          <w:szCs w:val="24"/>
        </w:rPr>
        <w:t>SECTION 1.</w:t>
      </w:r>
      <w:proofErr w:type="gramEnd"/>
      <w:r w:rsidRPr="003272C8">
        <w:rPr>
          <w:rFonts w:ascii="Times New Roman" w:eastAsia="Times New Roman" w:hAnsi="Times New Roman" w:cs="Times New Roman"/>
          <w:sz w:val="24"/>
          <w:szCs w:val="24"/>
        </w:rPr>
        <w:t xml:space="preserve"> Chapter 90, section 13A is hereby amended by striking out the following words in lines 1 and 2: “No person shall operate a private passenger motor vehicle or ride in a private passenger motor vehicle” and inserting in place thereof the following words: “No person shall operate a private passenger motor vehicle or taxi cab or ride in a private passenger motor vehicle or taxi cab”.</w:t>
      </w:r>
      <w:r w:rsidRPr="003272C8">
        <w:rPr>
          <w:rFonts w:ascii="Times New Roman" w:eastAsia="Times New Roman" w:hAnsi="Times New Roman" w:cs="Times New Roman"/>
          <w:sz w:val="24"/>
          <w:szCs w:val="24"/>
        </w:rPr>
        <w:br/>
        <w:t>Section 13A is further amended in line 20 by striking out the word “taxis”.</w:t>
      </w:r>
    </w:p>
    <w:p w:rsidR="005E1BC4" w:rsidRPr="003272C8" w:rsidRDefault="003272C8" w:rsidP="003272C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72C8">
        <w:rPr>
          <w:rFonts w:ascii="Times New Roman" w:eastAsia="Times New Roman" w:hAnsi="Times New Roman" w:cs="Times New Roman"/>
          <w:sz w:val="24"/>
          <w:szCs w:val="24"/>
        </w:rPr>
        <w:t>SECTION 2.</w:t>
      </w:r>
      <w:proofErr w:type="gramEnd"/>
      <w:r w:rsidRPr="003272C8">
        <w:rPr>
          <w:rFonts w:ascii="Times New Roman" w:eastAsia="Times New Roman" w:hAnsi="Times New Roman" w:cs="Times New Roman"/>
          <w:sz w:val="24"/>
          <w:szCs w:val="24"/>
        </w:rPr>
        <w:t xml:space="preserve"> Chapter 270, section 22 is hereby amended by adding after the word “train”, in line 11, the following new words: “taxi cab”,.</w:t>
      </w:r>
      <w:r w:rsidRPr="003272C8">
        <w:rPr>
          <w:rFonts w:ascii="Times New Roman" w:eastAsia="Times New Roman" w:hAnsi="Times New Roman" w:cs="Times New Roman"/>
          <w:sz w:val="24"/>
          <w:szCs w:val="24"/>
        </w:rPr>
        <w:br/>
        <w:t>Section 22 is further amended, in line 60, by adding before the word “vehicle” the following new words</w:t>
      </w:r>
      <w:proofErr w:type="gramStart"/>
      <w:r w:rsidRPr="003272C8">
        <w:rPr>
          <w:rFonts w:ascii="Times New Roman" w:eastAsia="Times New Roman" w:hAnsi="Times New Roman" w:cs="Times New Roman"/>
          <w:sz w:val="24"/>
          <w:szCs w:val="24"/>
        </w:rPr>
        <w:t>:—</w:t>
      </w:r>
      <w:proofErr w:type="gramEnd"/>
      <w:r w:rsidRPr="003272C8">
        <w:rPr>
          <w:rFonts w:ascii="Times New Roman" w:eastAsia="Times New Roman" w:hAnsi="Times New Roman" w:cs="Times New Roman"/>
          <w:sz w:val="24"/>
          <w:szCs w:val="24"/>
        </w:rPr>
        <w:t xml:space="preserve"> “private passenger”. </w:t>
      </w:r>
      <w:r w:rsidRPr="003272C8">
        <w:rPr>
          <w:rFonts w:ascii="Times New Roman"/>
          <w:sz w:val="24"/>
          <w:szCs w:val="24"/>
        </w:rPr>
        <w:tab/>
      </w:r>
    </w:p>
    <w:sectPr w:rsidR="005E1BC4" w:rsidRPr="003272C8" w:rsidSect="005E1BC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1BC4"/>
    <w:rsid w:val="003272C8"/>
    <w:rsid w:val="005E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2C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27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>LEG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kludka</cp:lastModifiedBy>
  <cp:revision>2</cp:revision>
  <dcterms:created xsi:type="dcterms:W3CDTF">2009-01-09T19:43:00Z</dcterms:created>
  <dcterms:modified xsi:type="dcterms:W3CDTF">2009-01-09T19:43:00Z</dcterms:modified>
</cp:coreProperties>
</file>