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FD" w:rsidRDefault="00D5388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E0BFD" w:rsidRDefault="00D5388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5388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E0BFD" w:rsidRDefault="00D5388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E0BFD" w:rsidRDefault="00D5388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0BFD" w:rsidRDefault="00D5388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E0BFD" w:rsidRDefault="00D5388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EE0BFD" w:rsidRDefault="00D5388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0BFD" w:rsidRDefault="00D5388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E0BFD" w:rsidRDefault="00D5388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E0BFD" w:rsidRDefault="00D5388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sales tax</w:t>
      </w:r>
      <w:r>
        <w:rPr>
          <w:rFonts w:ascii="Times New Roman"/>
          <w:sz w:val="24"/>
        </w:rPr>
        <w:t xml:space="preserve"> exemption.</w:t>
      </w:r>
      <w:proofErr w:type="gramEnd"/>
    </w:p>
    <w:p w:rsidR="00EE0BFD" w:rsidRDefault="00D5388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E0BFD" w:rsidRDefault="00D5388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E0BFD" w:rsidRDefault="00EE0BF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E0B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E0BFD" w:rsidRDefault="00D5388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E0BFD" w:rsidRDefault="00D5388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E0B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E0BFD" w:rsidRDefault="00D5388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EE0BFD" w:rsidRDefault="00D5388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EE0BFD" w:rsidRDefault="00D5388F">
      <w:pPr>
        <w:suppressLineNumbers/>
      </w:pPr>
      <w:r>
        <w:br w:type="page"/>
      </w:r>
    </w:p>
    <w:p w:rsidR="00EE0BFD" w:rsidRDefault="00D5388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2997 OF 2007-2008.]</w:t>
      </w:r>
    </w:p>
    <w:p w:rsidR="00EE0BFD" w:rsidRDefault="00D5388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E0BFD" w:rsidRDefault="00D5388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0BFD" w:rsidRDefault="00D5388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E0BFD" w:rsidRDefault="00D5388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E0BFD" w:rsidRDefault="00D5388F">
      <w:pPr>
        <w:suppressLineNumbers/>
        <w:spacing w:after="2"/>
      </w:pPr>
      <w:r>
        <w:rPr>
          <w:sz w:val="14"/>
        </w:rPr>
        <w:br/>
      </w:r>
      <w:r>
        <w:br/>
      </w:r>
    </w:p>
    <w:p w:rsidR="00EE0BFD" w:rsidRDefault="00D5388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sales tax exemption.</w:t>
      </w:r>
      <w:proofErr w:type="gramEnd"/>
      <w:r>
        <w:br/>
      </w:r>
      <w:r>
        <w:br/>
      </w:r>
      <w:r>
        <w:br/>
      </w:r>
    </w:p>
    <w:p w:rsidR="00EE0BFD" w:rsidRDefault="00D5388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5388F" w:rsidRDefault="00D5388F" w:rsidP="00D5388F">
      <w:pPr>
        <w:pStyle w:val="NormalWeb"/>
        <w:spacing w:before="0" w:beforeAutospacing="0" w:after="0" w:afterAutospacing="0"/>
      </w:pPr>
      <w:proofErr w:type="gramStart"/>
      <w:r>
        <w:t>SECTION 1.</w:t>
      </w:r>
      <w:proofErr w:type="gramEnd"/>
      <w:r>
        <w:t xml:space="preserve"> Section 6 of chapter 64H of the General Laws, as appearing in the 2006 Official Edition, is hereby amended by adding the following paragraph:—</w:t>
      </w:r>
    </w:p>
    <w:p w:rsidR="00D5388F" w:rsidRDefault="00D5388F" w:rsidP="00D5388F">
      <w:pPr>
        <w:pStyle w:val="NormalWeb"/>
        <w:spacing w:before="0" w:beforeAutospacing="0" w:after="0" w:afterAutospacing="0"/>
      </w:pPr>
    </w:p>
    <w:p w:rsidR="00D5388F" w:rsidRDefault="00D5388F" w:rsidP="00D5388F">
      <w:pPr>
        <w:pStyle w:val="NormalWeb"/>
        <w:spacing w:before="0" w:beforeAutospacing="0" w:after="0" w:afterAutospacing="0"/>
      </w:pPr>
      <w:r>
        <w:t>(</w:t>
      </w:r>
      <w:proofErr w:type="spellStart"/>
      <w:proofErr w:type="gramStart"/>
      <w:r>
        <w:t>ww</w:t>
      </w:r>
      <w:proofErr w:type="spellEnd"/>
      <w:proofErr w:type="gramEnd"/>
      <w:r>
        <w:t xml:space="preserve">) </w:t>
      </w:r>
      <w:proofErr w:type="gramStart"/>
      <w:r>
        <w:t>The first $15,000.00 of the purchase price on the sale of new automobiles by any person.</w:t>
      </w:r>
      <w:proofErr w:type="gramEnd"/>
    </w:p>
    <w:p w:rsidR="00D5388F" w:rsidRDefault="00D5388F" w:rsidP="00D5388F">
      <w:pPr>
        <w:pStyle w:val="NormalWeb"/>
        <w:spacing w:before="0" w:beforeAutospacing="0" w:after="0" w:afterAutospacing="0"/>
      </w:pPr>
    </w:p>
    <w:p w:rsidR="00EE0BFD" w:rsidRDefault="00D5388F" w:rsidP="00D5388F">
      <w:pPr>
        <w:pStyle w:val="NormalWeb"/>
        <w:spacing w:before="0" w:beforeAutospacing="0" w:after="0" w:afterAutospacing="0"/>
      </w:pPr>
      <w:proofErr w:type="gramStart"/>
      <w:r>
        <w:t>SECTION 2.</w:t>
      </w:r>
      <w:proofErr w:type="gramEnd"/>
      <w:r>
        <w:t xml:space="preserve"> This act shall expire on January 1, 2011.</w:t>
      </w:r>
    </w:p>
    <w:sectPr w:rsidR="00EE0BFD" w:rsidSect="00EE0BF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0BFD"/>
    <w:rsid w:val="00D5388F"/>
    <w:rsid w:val="00EE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8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5388F"/>
  </w:style>
  <w:style w:type="paragraph" w:styleId="NormalWeb">
    <w:name w:val="Normal (Web)"/>
    <w:basedOn w:val="Normal"/>
    <w:unhideWhenUsed/>
    <w:rsid w:val="00D5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2009-01-14T03:05:00Z</dcterms:created>
  <dcterms:modified xsi:type="dcterms:W3CDTF">2009-01-14T03:05:00Z</dcterms:modified>
</cp:coreProperties>
</file>