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E9" w:rsidRDefault="00630E0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123E9" w:rsidRDefault="00630E0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30E0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123E9" w:rsidRDefault="00630E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123E9" w:rsidRDefault="00630E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23E9" w:rsidRDefault="00630E0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123E9" w:rsidRDefault="00630E0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Paul Kujawski</w:t>
      </w:r>
    </w:p>
    <w:p w:rsidR="004123E9" w:rsidRDefault="00630E0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23E9" w:rsidRDefault="00630E0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123E9" w:rsidRDefault="00630E0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123E9" w:rsidRDefault="00630E0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HEFA </w:t>
      </w:r>
      <w:r>
        <w:rPr>
          <w:rFonts w:ascii="Times New Roman"/>
          <w:sz w:val="24"/>
        </w:rPr>
        <w:t>LOAN POOL.</w:t>
      </w:r>
      <w:proofErr w:type="gramEnd"/>
    </w:p>
    <w:p w:rsidR="004123E9" w:rsidRDefault="00630E0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123E9" w:rsidRDefault="00630E0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123E9" w:rsidRDefault="004123E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123E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123E9" w:rsidRDefault="00630E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123E9" w:rsidRDefault="00630E0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123E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123E9" w:rsidRDefault="00630E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Paul Kujawski</w:t>
                </w:r>
              </w:p>
            </w:tc>
            <w:tc>
              <w:tcPr>
                <w:tcW w:w="4500" w:type="dxa"/>
              </w:tcPr>
              <w:p w:rsidR="004123E9" w:rsidRDefault="00630E0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Worcester</w:t>
                </w:r>
              </w:p>
            </w:tc>
          </w:tr>
        </w:tbl>
      </w:sdtContent>
    </w:sdt>
    <w:p w:rsidR="004123E9" w:rsidRDefault="00630E00">
      <w:pPr>
        <w:suppressLineNumbers/>
      </w:pPr>
      <w:r>
        <w:br w:type="page"/>
      </w:r>
    </w:p>
    <w:p w:rsidR="004123E9" w:rsidRDefault="00630E0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123E9" w:rsidRDefault="00630E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23E9" w:rsidRDefault="00630E0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123E9" w:rsidRDefault="00630E0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123E9" w:rsidRDefault="00630E00">
      <w:pPr>
        <w:suppressLineNumbers/>
        <w:spacing w:after="2"/>
      </w:pPr>
      <w:r>
        <w:rPr>
          <w:sz w:val="14"/>
        </w:rPr>
        <w:br/>
      </w:r>
      <w:r>
        <w:br/>
      </w:r>
    </w:p>
    <w:p w:rsidR="004123E9" w:rsidRDefault="00630E0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HEFA LOAN POOL.</w:t>
      </w:r>
      <w:proofErr w:type="gramEnd"/>
      <w:r>
        <w:br/>
      </w:r>
      <w:r>
        <w:br/>
      </w:r>
      <w:r>
        <w:br/>
      </w:r>
    </w:p>
    <w:p w:rsidR="004123E9" w:rsidRDefault="00630E0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30E00" w:rsidRDefault="00630E00" w:rsidP="00630E00">
      <w:r>
        <w:rPr>
          <w:rFonts w:ascii="Times New Roman"/>
        </w:rPr>
        <w:tab/>
      </w:r>
      <w:r>
        <w:t xml:space="preserve">Section 2 of chapter 267 of the acts of 1995 is hereby amended by inserting after item 7118-0961 the following item: - </w:t>
      </w:r>
    </w:p>
    <w:p w:rsidR="00630E00" w:rsidRPr="00782BD6" w:rsidRDefault="00630E00" w:rsidP="00630E00">
      <w:pPr>
        <w:rPr>
          <w:i/>
        </w:rPr>
      </w:pPr>
      <w:r w:rsidRPr="00782BD6">
        <w:rPr>
          <w:i/>
        </w:rPr>
        <w:t>State and Community College Systems</w:t>
      </w:r>
    </w:p>
    <w:p w:rsidR="00630E00" w:rsidRPr="00B504B1" w:rsidRDefault="00630E00" w:rsidP="00630E00">
      <w:r w:rsidRPr="00B504B1">
        <w:t xml:space="preserve">7118-0962  </w:t>
      </w:r>
      <w:r w:rsidRPr="00B504B1">
        <w:tab/>
        <w:t xml:space="preserve">For the purchase, leasing and acquisition of telecommunications, </w:t>
      </w:r>
      <w:proofErr w:type="spellStart"/>
      <w:r w:rsidRPr="00B504B1">
        <w:t>electronic</w:t>
      </w:r>
      <w:proofErr w:type="spellEnd"/>
      <w:r w:rsidRPr="00B504B1">
        <w:t>, computer, office and classroom equipment and administrative systems and the maintenance and renovation costs related to the foregoing; and for capital expenditures for repair, renovation and adaptation of physical assets; provided that the State Colleges and the Community Colleges may borrow, in the aggregate, $40,500,000 through the Massachusetts Health and Educational Facilities Authority for this purpose; and provided further that the maximum borrowing of an individual state college shall be $2,000,000 and the maximum borrowing of an individual community college shall be $1,500,000; and provided further that the borrowing through the Massachusetts Health and Educational Facilities Authority may be structured as a revolving loan program with the maximum principal amount of the loans from such program outstanding at any time not to exceed $40,500,000.</w:t>
      </w:r>
    </w:p>
    <w:p w:rsidR="004123E9" w:rsidRDefault="004123E9">
      <w:pPr>
        <w:spacing w:line="336" w:lineRule="auto"/>
      </w:pPr>
    </w:p>
    <w:sectPr w:rsidR="004123E9" w:rsidSect="004123E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23E9"/>
    <w:rsid w:val="004123E9"/>
    <w:rsid w:val="0063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0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30E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>LEG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cmcnulty</cp:lastModifiedBy>
  <cp:revision>2</cp:revision>
  <dcterms:created xsi:type="dcterms:W3CDTF">2009-01-14T00:39:00Z</dcterms:created>
  <dcterms:modified xsi:type="dcterms:W3CDTF">2009-01-14T00:40:00Z</dcterms:modified>
</cp:coreProperties>
</file>