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F0" w:rsidRDefault="00B552D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918F0" w:rsidRDefault="00B552D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552D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918F0" w:rsidRDefault="00B552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918F0" w:rsidRDefault="00B552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18F0" w:rsidRDefault="00B552D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918F0" w:rsidRDefault="00B552D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B918F0" w:rsidRDefault="00B552D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18F0" w:rsidRDefault="00B552D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918F0" w:rsidRDefault="00B552D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918F0" w:rsidRDefault="00B552D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research </w:t>
      </w:r>
      <w:r>
        <w:rPr>
          <w:rFonts w:ascii="Times New Roman"/>
          <w:sz w:val="24"/>
        </w:rPr>
        <w:t>and development in the biotechnology industry.</w:t>
      </w:r>
      <w:proofErr w:type="gramEnd"/>
    </w:p>
    <w:p w:rsidR="00B918F0" w:rsidRDefault="00B552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18F0" w:rsidRDefault="00B552D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918F0" w:rsidRDefault="00B918F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918F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918F0" w:rsidRDefault="00B552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918F0" w:rsidRDefault="00B552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918F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918F0" w:rsidRDefault="00B552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B918F0" w:rsidRDefault="00B552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B918F0" w:rsidRDefault="00B552D4">
      <w:pPr>
        <w:suppressLineNumbers/>
      </w:pPr>
      <w:r>
        <w:br w:type="page"/>
      </w:r>
    </w:p>
    <w:p w:rsidR="00B918F0" w:rsidRDefault="00B552D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369 OF 2007-2008.]</w:t>
      </w:r>
    </w:p>
    <w:p w:rsidR="00B918F0" w:rsidRDefault="00B552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918F0" w:rsidRDefault="00B552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18F0" w:rsidRDefault="00B552D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918F0" w:rsidRDefault="00B552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18F0" w:rsidRDefault="00B552D4">
      <w:pPr>
        <w:suppressLineNumbers/>
        <w:spacing w:after="2"/>
      </w:pPr>
      <w:r>
        <w:rPr>
          <w:sz w:val="14"/>
        </w:rPr>
        <w:br/>
      </w:r>
      <w:r>
        <w:br/>
      </w:r>
    </w:p>
    <w:p w:rsidR="00B918F0" w:rsidRDefault="00B552D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research and development in the biotechnology industry.</w:t>
      </w:r>
      <w:proofErr w:type="gramEnd"/>
      <w:r>
        <w:br/>
      </w:r>
      <w:r>
        <w:br/>
      </w:r>
      <w:r>
        <w:br/>
      </w:r>
    </w:p>
    <w:p w:rsidR="00B918F0" w:rsidRDefault="00B552D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918F0" w:rsidRDefault="00B552D4" w:rsidP="00B552D4">
      <w:r w:rsidRPr="00510FDC">
        <w:t>The commonwealth shall initiate programs and incentives to promote research and development</w:t>
      </w:r>
      <w:r>
        <w:t xml:space="preserve"> in the biotechnology industry.</w:t>
      </w:r>
      <w:r>
        <w:rPr>
          <w:rFonts w:ascii="Times New Roman"/>
        </w:rPr>
        <w:tab/>
      </w:r>
    </w:p>
    <w:sectPr w:rsidR="00B918F0" w:rsidSect="00B918F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B918F0"/>
    <w:rsid w:val="00B552D4"/>
    <w:rsid w:val="00B9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2D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52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kskarin</cp:lastModifiedBy>
  <cp:revision>2</cp:revision>
  <dcterms:created xsi:type="dcterms:W3CDTF">2009-01-13T23:49:00Z</dcterms:created>
  <dcterms:modified xsi:type="dcterms:W3CDTF">2009-01-13T23:50:00Z</dcterms:modified>
</cp:coreProperties>
</file>