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7D" w:rsidRDefault="00025B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66D7D" w:rsidRDefault="00025B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5B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66D7D" w:rsidRDefault="00025B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66D7D" w:rsidRDefault="00025B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6D7D" w:rsidRDefault="00025B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66D7D" w:rsidRDefault="00025B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Kane</w:t>
      </w:r>
    </w:p>
    <w:p w:rsidR="00266D7D" w:rsidRDefault="00025B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6D7D" w:rsidRDefault="00025B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66D7D" w:rsidRDefault="00025B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66D7D" w:rsidRDefault="00025B5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Liquor Li</w:t>
      </w:r>
      <w:r>
        <w:rPr>
          <w:rFonts w:ascii="Times New Roman"/>
          <w:sz w:val="24"/>
        </w:rPr>
        <w:t>censes.</w:t>
      </w:r>
      <w:proofErr w:type="gramEnd"/>
    </w:p>
    <w:p w:rsidR="00266D7D" w:rsidRDefault="00025B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6D7D" w:rsidRDefault="00025B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66D7D" w:rsidRDefault="00266D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66D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6D7D" w:rsidRDefault="00025B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6D7D" w:rsidRDefault="00025B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6D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66D7D" w:rsidRDefault="00025B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Kane</w:t>
                </w:r>
              </w:p>
            </w:tc>
            <w:tc>
              <w:tcPr>
                <w:tcW w:w="4500" w:type="dxa"/>
              </w:tcPr>
              <w:p w:rsidR="00266D7D" w:rsidRDefault="00025B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Hampden</w:t>
                </w:r>
              </w:p>
            </w:tc>
          </w:tr>
        </w:tbl>
      </w:sdtContent>
    </w:sdt>
    <w:p w:rsidR="00266D7D" w:rsidRDefault="00025B5D">
      <w:pPr>
        <w:suppressLineNumbers/>
      </w:pPr>
      <w:r>
        <w:br w:type="page"/>
      </w:r>
    </w:p>
    <w:p w:rsidR="00266D7D" w:rsidRDefault="00025B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66D7D" w:rsidRDefault="00025B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6D7D" w:rsidRDefault="00025B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66D7D" w:rsidRDefault="00025B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6D7D" w:rsidRDefault="00025B5D">
      <w:pPr>
        <w:suppressLineNumbers/>
        <w:spacing w:after="2"/>
      </w:pPr>
      <w:r>
        <w:rPr>
          <w:sz w:val="14"/>
        </w:rPr>
        <w:br/>
      </w:r>
      <w:r>
        <w:br/>
      </w:r>
    </w:p>
    <w:p w:rsidR="00266D7D" w:rsidRDefault="00025B5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Liquor Licenses.</w:t>
      </w:r>
      <w:proofErr w:type="gramEnd"/>
      <w:r>
        <w:br/>
      </w:r>
      <w:r>
        <w:br/>
      </w:r>
      <w:r>
        <w:br/>
      </w:r>
    </w:p>
    <w:p w:rsidR="00266D7D" w:rsidRDefault="00025B5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5B5D" w:rsidRDefault="00025B5D" w:rsidP="00025B5D">
      <w:r>
        <w:rPr>
          <w:rFonts w:ascii="Times New Roman"/>
        </w:rPr>
        <w:tab/>
      </w:r>
    </w:p>
    <w:p w:rsidR="00025B5D" w:rsidRDefault="00025B5D" w:rsidP="00025B5D">
      <w:proofErr w:type="gramStart"/>
      <w:r>
        <w:t>SECTION 1.</w:t>
      </w:r>
      <w:proofErr w:type="gramEnd"/>
      <w:r>
        <w:t xml:space="preserve">  Section 14 of Chapter 138, of the Massachusetts General Laws, as so appearing, is hereby amended by inserting after the last sentence the following new paragraph:-</w:t>
      </w:r>
    </w:p>
    <w:p w:rsidR="00025B5D" w:rsidRDefault="00025B5D" w:rsidP="00025B5D"/>
    <w:p w:rsidR="00025B5D" w:rsidRDefault="00025B5D" w:rsidP="00025B5D">
      <w:r>
        <w:t>Any licensee under this Section may purchase beer, wine or alcoholic beverages for resale from a retailer licensed under Section 15 of this Chapter.</w:t>
      </w:r>
    </w:p>
    <w:p w:rsidR="00266D7D" w:rsidRDefault="00266D7D">
      <w:pPr>
        <w:spacing w:line="336" w:lineRule="auto"/>
      </w:pPr>
    </w:p>
    <w:sectPr w:rsidR="00266D7D" w:rsidSect="00266D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6D7D"/>
    <w:rsid w:val="00025B5D"/>
    <w:rsid w:val="0026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5B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Company>LEG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F. Kane</cp:lastModifiedBy>
  <cp:revision>2</cp:revision>
  <dcterms:created xsi:type="dcterms:W3CDTF">2009-01-14T19:32:00Z</dcterms:created>
  <dcterms:modified xsi:type="dcterms:W3CDTF">2009-01-14T19:32:00Z</dcterms:modified>
</cp:coreProperties>
</file>