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ad052a35f44e6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Michael F. Kane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Corrections Officers Creditable Service.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Kane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Hampden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Corrections Officers Creditable Service.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