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1D" w:rsidRDefault="008C7D5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F731D" w:rsidRDefault="008C7D5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C7D5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F731D" w:rsidRDefault="008C7D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F731D" w:rsidRDefault="008C7D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731D" w:rsidRDefault="008C7D5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F731D" w:rsidRDefault="008C7D5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DF731D" w:rsidRDefault="008C7D5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731D" w:rsidRDefault="008C7D5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F731D" w:rsidRDefault="008C7D5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F731D" w:rsidRDefault="008C7D5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Eliminati</w:t>
      </w:r>
      <w:r>
        <w:rPr>
          <w:rFonts w:ascii="Times New Roman"/>
          <w:sz w:val="24"/>
        </w:rPr>
        <w:t>ng the Medical Securities Trust.</w:t>
      </w:r>
      <w:proofErr w:type="gramEnd"/>
    </w:p>
    <w:p w:rsidR="00DF731D" w:rsidRDefault="008C7D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731D" w:rsidRDefault="008C7D5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F731D" w:rsidRDefault="00DF731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F731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F731D" w:rsidRDefault="008C7D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F731D" w:rsidRDefault="008C7D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F731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F731D" w:rsidRDefault="008C7D52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</w:t>
                </w:r>
                <w:proofErr w:type="spellStart"/>
                <w:r>
                  <w:rPr>
                    <w:rFonts w:ascii="Times New Roman"/>
                  </w:rPr>
                  <w:t>deMacedo</w:t>
                </w:r>
                <w:proofErr w:type="spellEnd"/>
              </w:p>
            </w:tc>
            <w:tc>
              <w:tcPr>
                <w:tcW w:w="4500" w:type="dxa"/>
              </w:tcPr>
              <w:p w:rsidR="00DF731D" w:rsidRDefault="008C7D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  <w:tr w:rsidR="00DF731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F731D" w:rsidRDefault="008C7D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Bradley H. Jones, Jr.</w:t>
                </w:r>
              </w:p>
            </w:tc>
            <w:tc>
              <w:tcPr>
                <w:tcW w:w="4500" w:type="dxa"/>
              </w:tcPr>
              <w:p w:rsidR="00DF731D" w:rsidRDefault="008C7D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20th Middlesex</w:t>
                </w:r>
              </w:p>
            </w:tc>
          </w:tr>
          <w:tr w:rsidR="00DF731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F731D" w:rsidRDefault="008C7D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DF731D" w:rsidRDefault="008C7D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  <w:tr w:rsidR="00DF731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F731D" w:rsidRDefault="008C7D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DF731D" w:rsidRDefault="008C7D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DF731D" w:rsidRDefault="008C7D52">
      <w:pPr>
        <w:suppressLineNumbers/>
      </w:pPr>
      <w:r>
        <w:br w:type="page"/>
      </w:r>
    </w:p>
    <w:p w:rsidR="00DF731D" w:rsidRDefault="008C7D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F731D" w:rsidRDefault="008C7D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F731D" w:rsidRDefault="008C7D5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F731D" w:rsidRDefault="008C7D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F731D" w:rsidRDefault="008C7D52">
      <w:pPr>
        <w:suppressLineNumbers/>
        <w:spacing w:after="2"/>
      </w:pPr>
      <w:r>
        <w:rPr>
          <w:sz w:val="14"/>
        </w:rPr>
        <w:br/>
      </w:r>
      <w:r>
        <w:br/>
      </w:r>
    </w:p>
    <w:p w:rsidR="00DF731D" w:rsidRDefault="008C7D5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Eliminating the Medical Securities Trust.</w:t>
      </w:r>
      <w:proofErr w:type="gramEnd"/>
      <w:r>
        <w:br/>
      </w:r>
      <w:r>
        <w:br/>
      </w:r>
      <w:r>
        <w:br/>
      </w:r>
    </w:p>
    <w:p w:rsidR="00DF731D" w:rsidRDefault="008C7D5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C7D52" w:rsidRDefault="008C7D52" w:rsidP="008C7D52">
      <w:pPr>
        <w:spacing w:line="480" w:lineRule="auto"/>
        <w:jc w:val="both"/>
      </w:pPr>
      <w:proofErr w:type="gramStart"/>
      <w:r>
        <w:t>SECTION  1</w:t>
      </w:r>
      <w:proofErr w:type="gramEnd"/>
      <w:r>
        <w:t>.  Chapter 151A of the General Laws, as appearing in the 2006 Official Edition, is hereby amended by deleting Section 14G.</w:t>
      </w:r>
    </w:p>
    <w:p w:rsidR="008C7D52" w:rsidRDefault="008C7D52" w:rsidP="008C7D52">
      <w:pPr>
        <w:spacing w:line="480" w:lineRule="auto"/>
        <w:jc w:val="both"/>
      </w:pPr>
      <w:proofErr w:type="gramStart"/>
      <w:r>
        <w:t>SECTION  2</w:t>
      </w:r>
      <w:proofErr w:type="gramEnd"/>
      <w:r>
        <w:t>.  All proceeds accumulated in the Medical Security Trust Fund on the date of dissolution, shall be deposited in the unemployment insurance trust fund.</w:t>
      </w:r>
    </w:p>
    <w:p w:rsidR="00DF731D" w:rsidRDefault="00DF731D">
      <w:pPr>
        <w:spacing w:line="336" w:lineRule="auto"/>
      </w:pPr>
    </w:p>
    <w:sectPr w:rsidR="00DF731D" w:rsidSect="00DF731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731D"/>
    <w:rsid w:val="008C7D52"/>
    <w:rsid w:val="00DF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5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C7D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1103</Characters>
  <Application>Microsoft Office Word</Application>
  <DocSecurity>0</DocSecurity>
  <Lines>9</Lines>
  <Paragraphs>2</Paragraphs>
  <ScaleCrop>false</ScaleCrop>
  <Company>LEG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mflynn</cp:lastModifiedBy>
  <cp:revision>2</cp:revision>
  <dcterms:created xsi:type="dcterms:W3CDTF">2009-01-13T23:46:00Z</dcterms:created>
  <dcterms:modified xsi:type="dcterms:W3CDTF">2009-01-13T23:47:00Z</dcterms:modified>
</cp:coreProperties>
</file>