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B1C43" w:rsidRDefault="00AF0DB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DB1C43" w:rsidRDefault="00AF0DB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AF0DB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B1C43" w:rsidRDefault="00AF0DB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B1C43" w:rsidRDefault="00AF0DB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1C43" w:rsidRDefault="00AF0DB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B1C43" w:rsidRDefault="00AF0DB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Patricia A. Haddad</w:t>
      </w:r>
    </w:p>
    <w:p w:rsidR="00DB1C43" w:rsidRDefault="00AF0DB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1C43" w:rsidRDefault="00AF0DB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B1C43" w:rsidRDefault="00AF0DB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B1C43" w:rsidRDefault="00AF0DB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exempting the sales o</w:t>
      </w:r>
      <w:r>
        <w:rPr>
          <w:rFonts w:ascii="Times New Roman"/>
          <w:sz w:val="24"/>
        </w:rPr>
        <w:t>f certain crafts from the sales tax.</w:t>
      </w:r>
      <w:proofErr w:type="gramEnd"/>
    </w:p>
    <w:p w:rsidR="00DB1C43" w:rsidRDefault="00AF0DB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1C43" w:rsidRDefault="00AF0DB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B1C43" w:rsidRDefault="00DB1C4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Patricia A. Haddad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Walter F. Timilty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Rosemary Sandlin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Hampden</w:t>
                </w:r>
              </w:p>
            </w:tc>
          </w:tr>
        </w:tbl>
      </w:sdtContent>
    </w:sdt>
    <w:p w:rsidR="00DB1C43" w:rsidRDefault="00AF0DB2">
      <w:pPr>
        <w:suppressLineNumbers/>
      </w:pPr>
      <w:r>
        <w:br w:type="page"/>
      </w:r>
    </w:p>
    <w:p w:rsidR="00DB1C43" w:rsidRDefault="00AF0DB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2937 OF 2007-2008.]</w:t>
      </w:r>
    </w:p>
    <w:p w:rsidR="00DB1C43" w:rsidRDefault="00AF0DB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B1C43" w:rsidRDefault="00AF0DB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B1C43" w:rsidRDefault="00AF0DB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B1C43" w:rsidRDefault="00AF0DB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B1C43" w:rsidRDefault="00AF0DB2">
      <w:pPr>
        <w:suppressLineNumbers/>
        <w:spacing w:after="2"/>
      </w:pPr>
      <w:r>
        <w:rPr>
          <w:sz w:val="14"/>
        </w:rPr>
        <w:br/>
      </w:r>
      <w:r>
        <w:br/>
      </w:r>
    </w:p>
    <w:p w:rsidR="00DB1C43" w:rsidRDefault="00AF0DB2">
      <w:pPr>
        <w:suppressLineNumbers/>
      </w:pPr>
      <w:proofErr w:type="gramStart"/>
      <w:r>
        <w:rPr>
          <w:rFonts w:ascii="Times New Roman"/>
          <w:smallCaps/>
          <w:sz w:val="28"/>
        </w:rPr>
        <w:t>An Act exempting the sales of certain crafts from the sales tax.</w:t>
      </w:r>
      <w:proofErr w:type="gramEnd"/>
      <w:r>
        <w:br/>
      </w:r>
      <w:r>
        <w:br/>
      </w:r>
      <w:r>
        <w:br/>
      </w:r>
    </w:p>
    <w:p w:rsidR="00DB1C43" w:rsidRDefault="00AF0DB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132632" w:rsidR="00AF0DB2" w:rsidP="00AF0DB2" w:rsidRDefault="00AF0DB2">
      <w:pPr>
        <w:jc w:val="both"/>
        <w:rPr>
          <w:sz w:val="20"/>
        </w:rPr>
      </w:pPr>
      <w:r>
        <w:rPr>
          <w:rFonts w:ascii="Times New Roman"/>
        </w:rPr>
        <w:tab/>
      </w:r>
      <w:r w:rsidRPr="00132632">
        <w:rPr>
          <w:sz w:val="20"/>
        </w:rPr>
        <w:t>Section 6 of Chapter 64H of the General Laws, as amended by section 19 of Chapter 177 of the Acts of 2001, is hereby further amended by adding the following paragraph:-</w:t>
      </w:r>
    </w:p>
    <w:p w:rsidR="00DB1C43" w:rsidP="00AF0DB2" w:rsidRDefault="00AF0DB2">
      <w:pPr>
        <w:spacing w:line="336" w:lineRule="auto"/>
      </w:pPr>
      <w:r w:rsidRPr="00132632">
        <w:rPr>
          <w:sz w:val="20"/>
        </w:rPr>
        <w:t xml:space="preserve">   (</w:t>
      </w:r>
      <w:proofErr w:type="spellStart"/>
      <w:proofErr w:type="gramStart"/>
      <w:r w:rsidRPr="00132632">
        <w:rPr>
          <w:sz w:val="20"/>
        </w:rPr>
        <w:t>ww</w:t>
      </w:r>
      <w:proofErr w:type="spellEnd"/>
      <w:proofErr w:type="gramEnd"/>
      <w:r w:rsidRPr="00132632">
        <w:rPr>
          <w:sz w:val="20"/>
        </w:rPr>
        <w:t xml:space="preserve">) </w:t>
      </w:r>
      <w:proofErr w:type="gramStart"/>
      <w:r w:rsidRPr="00132632">
        <w:rPr>
          <w:sz w:val="20"/>
        </w:rPr>
        <w:t>Sales of small crafts which use human propulsion only, includ</w:t>
      </w:r>
      <w:r>
        <w:rPr>
          <w:sz w:val="20"/>
        </w:rPr>
        <w:t xml:space="preserve">ing but not limited to, kayaks, </w:t>
      </w:r>
      <w:r w:rsidRPr="00132632">
        <w:rPr>
          <w:sz w:val="20"/>
        </w:rPr>
        <w:t>canoes, rowing shells and paddleboats.</w:t>
      </w:r>
      <w:proofErr w:type="gramEnd"/>
    </w:p>
    <w:sectPr w:rsidR="00DB1C43" w:rsidSect="00DB1C4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1C43"/>
    <w:rsid w:val="00AF0DB2"/>
    <w:rsid w:val="00DB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DB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F0D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1087</Characters>
  <Application>Microsoft Office Word</Application>
  <DocSecurity>0</DocSecurity>
  <Lines>9</Lines>
  <Paragraphs>2</Paragraphs>
  <ScaleCrop>false</ScaleCrop>
  <Company>LEG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robbie</cp:lastModifiedBy>
  <cp:revision>2</cp:revision>
  <dcterms:created xsi:type="dcterms:W3CDTF">2009-01-12T15:39:00Z</dcterms:created>
  <dcterms:modified xsi:type="dcterms:W3CDTF">2009-01-12T15:40:00Z</dcterms:modified>
</cp:coreProperties>
</file>