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03" w:rsidRDefault="007A61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C2703" w:rsidRDefault="007A61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A614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2703" w:rsidRDefault="007A61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2703" w:rsidRDefault="007A61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2703" w:rsidRDefault="007A61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2703" w:rsidRDefault="007A61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Danielle W. Gregoire (BY REQUEST)</w:t>
      </w:r>
    </w:p>
    <w:p w:rsidR="00DC2703" w:rsidRDefault="007A61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2703" w:rsidRDefault="007A61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2703" w:rsidRDefault="007A61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2703" w:rsidRDefault="007A61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jury duty</w:t>
      </w:r>
      <w:r>
        <w:rPr>
          <w:rFonts w:ascii="Times New Roman"/>
          <w:sz w:val="24"/>
        </w:rPr>
        <w:t>.</w:t>
      </w:r>
      <w:proofErr w:type="gramEnd"/>
    </w:p>
    <w:p w:rsidR="00DC2703" w:rsidRDefault="007A61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2703" w:rsidRDefault="007A61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2703" w:rsidRDefault="00DC270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27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2703" w:rsidRDefault="007A61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2703" w:rsidRDefault="007A61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27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2703" w:rsidRDefault="007A61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Tony </w:t>
                </w:r>
                <w:proofErr w:type="spellStart"/>
                <w:r>
                  <w:rPr>
                    <w:rFonts w:ascii="Times New Roman"/>
                  </w:rPr>
                  <w:t>Licardi</w:t>
                </w:r>
                <w:proofErr w:type="spellEnd"/>
              </w:p>
            </w:tc>
            <w:tc>
              <w:tcPr>
                <w:tcW w:w="4500" w:type="dxa"/>
              </w:tcPr>
              <w:p w:rsidR="00DC2703" w:rsidRDefault="00DC2703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DC2703" w:rsidRDefault="007A6144">
      <w:pPr>
        <w:suppressLineNumbers/>
      </w:pPr>
      <w:r>
        <w:br w:type="page"/>
      </w:r>
    </w:p>
    <w:p w:rsidR="00DC2703" w:rsidRDefault="007A614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1564 OF 2007-2008.]</w:t>
      </w:r>
    </w:p>
    <w:p w:rsidR="00DC2703" w:rsidRDefault="007A61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2703" w:rsidRDefault="007A61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2703" w:rsidRDefault="007A61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2703" w:rsidRDefault="007A61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2703" w:rsidRDefault="007A6144">
      <w:pPr>
        <w:suppressLineNumbers/>
        <w:spacing w:after="2"/>
      </w:pPr>
      <w:r>
        <w:rPr>
          <w:sz w:val="14"/>
        </w:rPr>
        <w:br/>
      </w:r>
      <w:r>
        <w:br/>
      </w:r>
    </w:p>
    <w:p w:rsidR="00DC2703" w:rsidRDefault="007A61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jury duty.</w:t>
      </w:r>
      <w:proofErr w:type="gramEnd"/>
      <w:r>
        <w:br/>
      </w:r>
      <w:r>
        <w:br/>
      </w:r>
      <w:r>
        <w:br/>
      </w:r>
    </w:p>
    <w:p w:rsidR="00DC2703" w:rsidRDefault="007A61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2703" w:rsidRDefault="007A6144">
      <w:pPr>
        <w:spacing w:line="336" w:lineRule="auto"/>
      </w:pPr>
      <w:proofErr w:type="spellStart"/>
      <w:r>
        <w:rPr>
          <w:sz w:val="20"/>
          <w:szCs w:val="20"/>
        </w:rPr>
        <w:t>Not withstanding</w:t>
      </w:r>
      <w:proofErr w:type="spellEnd"/>
      <w:r>
        <w:rPr>
          <w:sz w:val="20"/>
          <w:szCs w:val="20"/>
        </w:rPr>
        <w:t xml:space="preserve"> any general or special law to the contrary.  Any individual denied a firearm identification card for the purposes of employment shall be exempt from performing jury duty until such time as said firearm identification card is granted.</w:t>
      </w:r>
      <w:r>
        <w:rPr>
          <w:rFonts w:ascii="Times New Roman"/>
        </w:rPr>
        <w:tab/>
      </w:r>
    </w:p>
    <w:sectPr w:rsidR="00DC2703" w:rsidSect="00DC270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DC2703"/>
    <w:rsid w:val="007A6144"/>
    <w:rsid w:val="00DC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61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2009-01-14T14:57:00Z</dcterms:created>
  <dcterms:modified xsi:type="dcterms:W3CDTF">2009-01-14T14:59:00Z</dcterms:modified>
</cp:coreProperties>
</file>