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8E" w:rsidRDefault="002A531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76D8E" w:rsidRDefault="002A531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A531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76D8E" w:rsidRDefault="002A53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76D8E" w:rsidRDefault="002A53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6D8E" w:rsidRDefault="002A531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76D8E" w:rsidRDefault="002A531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C76D8E" w:rsidRDefault="002A531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6D8E" w:rsidRDefault="002A531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76D8E" w:rsidRDefault="002A531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76D8E" w:rsidRDefault="002A531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school committee members</w:t>
      </w:r>
      <w:r>
        <w:rPr>
          <w:rFonts w:ascii="Times New Roman"/>
          <w:sz w:val="24"/>
        </w:rPr>
        <w:t>.</w:t>
      </w:r>
      <w:proofErr w:type="gramEnd"/>
    </w:p>
    <w:p w:rsidR="00C76D8E" w:rsidRDefault="002A53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6D8E" w:rsidRDefault="002A531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76D8E" w:rsidRDefault="00C76D8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76D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76D8E" w:rsidRDefault="002A53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76D8E" w:rsidRDefault="002A53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76D8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76D8E" w:rsidRDefault="002A53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C76D8E" w:rsidRDefault="002A53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C76D8E" w:rsidRDefault="002A5317">
      <w:pPr>
        <w:suppressLineNumbers/>
      </w:pPr>
      <w:r>
        <w:br w:type="page"/>
      </w:r>
    </w:p>
    <w:p w:rsidR="00C76D8E" w:rsidRDefault="002A53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76D8E" w:rsidRDefault="002A53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6D8E" w:rsidRDefault="002A531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76D8E" w:rsidRDefault="002A53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6D8E" w:rsidRDefault="002A5317">
      <w:pPr>
        <w:suppressLineNumbers/>
        <w:spacing w:after="2"/>
      </w:pPr>
      <w:r>
        <w:rPr>
          <w:sz w:val="14"/>
        </w:rPr>
        <w:br/>
      </w:r>
      <w:r>
        <w:br/>
      </w:r>
    </w:p>
    <w:p w:rsidR="00C76D8E" w:rsidRDefault="002A5317">
      <w:pPr>
        <w:suppressLineNumbers/>
      </w:pPr>
      <w:r>
        <w:rPr>
          <w:rFonts w:ascii="Times New Roman"/>
          <w:smallCaps/>
          <w:sz w:val="28"/>
        </w:rPr>
        <w:t xml:space="preserve">An Act relative to school committee </w:t>
      </w:r>
      <w:proofErr w:type="gramStart"/>
      <w:r>
        <w:rPr>
          <w:rFonts w:ascii="Times New Roman"/>
          <w:smallCaps/>
          <w:sz w:val="28"/>
        </w:rPr>
        <w:t>members .</w:t>
      </w:r>
      <w:proofErr w:type="gramEnd"/>
      <w:r>
        <w:br/>
      </w:r>
      <w:r>
        <w:br/>
      </w:r>
      <w:r>
        <w:br/>
      </w:r>
    </w:p>
    <w:p w:rsidR="00C76D8E" w:rsidRDefault="002A531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A5317" w:rsidRDefault="002A5317" w:rsidP="002A5317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</w:t>
      </w:r>
    </w:p>
    <w:p w:rsidR="002A5317" w:rsidRDefault="002A5317" w:rsidP="002A5317">
      <w:pPr>
        <w:pStyle w:val="NormalWeb"/>
        <w:spacing w:line="480" w:lineRule="auto"/>
      </w:pPr>
      <w:r>
        <w:t>Chapter 32 Section 4 in subsection (o) of the General Laws is hereby amended by striking out “January 1, 1986” in the last line of said subsection and inserting in place there of the following :- “January 1, 1991”.</w:t>
      </w:r>
    </w:p>
    <w:p w:rsidR="00C76D8E" w:rsidRDefault="00C76D8E">
      <w:pPr>
        <w:spacing w:line="336" w:lineRule="auto"/>
      </w:pPr>
    </w:p>
    <w:sectPr w:rsidR="00C76D8E" w:rsidSect="00C76D8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D8E"/>
    <w:rsid w:val="002A5317"/>
    <w:rsid w:val="00C7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1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A5317"/>
  </w:style>
  <w:style w:type="paragraph" w:styleId="NormalWeb">
    <w:name w:val="Normal (Web)"/>
    <w:basedOn w:val="Normal"/>
    <w:uiPriority w:val="99"/>
    <w:semiHidden/>
    <w:unhideWhenUsed/>
    <w:rsid w:val="002A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2A5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>LEG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2009-01-14T09:42:00Z</dcterms:created>
  <dcterms:modified xsi:type="dcterms:W3CDTF">2009-01-14T09:43:00Z</dcterms:modified>
</cp:coreProperties>
</file>