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025c5a1034f54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C. Galvin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prohibiting the division of asset management and maintenance from leasing the ponkapoag golf course.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Louis L. Kafka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Walter F. Timilty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Martin J. Walsh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F. Rush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prohibiting the division of asset management and maintenance from leasing the ponkapoag golf course.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