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F6E" w:rsidRDefault="00D27D6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480F6E" w:rsidRDefault="00D27D6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27D6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80F6E" w:rsidRDefault="00D27D6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80F6E" w:rsidRDefault="00D27D6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80F6E" w:rsidRDefault="00D27D6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80F6E" w:rsidRDefault="00D27D6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Paul K. Frost</w:t>
      </w:r>
    </w:p>
    <w:p w:rsidR="00480F6E" w:rsidRDefault="00D27D6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80F6E" w:rsidRDefault="00D27D6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80F6E" w:rsidRDefault="00D27D6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80F6E" w:rsidRDefault="00D27D6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the sale </w:t>
      </w:r>
      <w:r>
        <w:rPr>
          <w:rFonts w:ascii="Times New Roman"/>
          <w:sz w:val="24"/>
        </w:rPr>
        <w:t>of alcoholic beverages to minors.</w:t>
      </w:r>
      <w:proofErr w:type="gramEnd"/>
      <w:r>
        <w:rPr>
          <w:rFonts w:ascii="Times New Roman"/>
          <w:sz w:val="24"/>
        </w:rPr>
        <w:t xml:space="preserve">  .</w:t>
      </w:r>
    </w:p>
    <w:p w:rsidR="00480F6E" w:rsidRDefault="00D27D6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80F6E" w:rsidRDefault="00D27D6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80F6E" w:rsidRDefault="00480F6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80F6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80F6E" w:rsidRDefault="00D27D6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80F6E" w:rsidRDefault="00D27D6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480F6E" w:rsidRDefault="00D27D65">
      <w:pPr>
        <w:suppressLineNumbers/>
      </w:pPr>
      <w:r>
        <w:br w:type="page"/>
      </w:r>
    </w:p>
    <w:p w:rsidR="00480F6E" w:rsidRDefault="00D27D6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238 OF 2007-2008.]</w:t>
      </w:r>
    </w:p>
    <w:p w:rsidR="00480F6E" w:rsidRDefault="00D27D6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80F6E" w:rsidRDefault="00D27D6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80F6E" w:rsidRDefault="00D27D6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80F6E" w:rsidRDefault="00D27D6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80F6E" w:rsidRDefault="00D27D65">
      <w:pPr>
        <w:suppressLineNumbers/>
        <w:spacing w:after="2"/>
      </w:pPr>
      <w:r>
        <w:rPr>
          <w:sz w:val="14"/>
        </w:rPr>
        <w:br/>
      </w:r>
      <w:r>
        <w:br/>
      </w:r>
    </w:p>
    <w:p w:rsidR="00480F6E" w:rsidRDefault="00D27D65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sale of alcoholic beverages to minors.</w:t>
      </w:r>
      <w:proofErr w:type="gramEnd"/>
      <w:r>
        <w:rPr>
          <w:rFonts w:ascii="Times New Roman"/>
          <w:smallCaps/>
          <w:sz w:val="28"/>
        </w:rPr>
        <w:t xml:space="preserve">  .</w:t>
      </w:r>
      <w:r>
        <w:br/>
      </w:r>
      <w:r>
        <w:br/>
      </w:r>
      <w:r>
        <w:br/>
      </w:r>
    </w:p>
    <w:p w:rsidR="00480F6E" w:rsidRDefault="00D27D6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27D65" w:rsidRPr="007F5024" w:rsidRDefault="00D27D65" w:rsidP="00D27D65">
      <w:pPr>
        <w:jc w:val="both"/>
        <w:rPr>
          <w:b/>
          <w:sz w:val="20"/>
        </w:rPr>
      </w:pPr>
      <w:r w:rsidRPr="007F5024">
        <w:rPr>
          <w:b/>
          <w:sz w:val="20"/>
        </w:rPr>
        <w:t>Section 34 of chapter  138 of the General Laws, as appearing in the 2004 Official Edition, is hereby amended by adding the following paragraph:-</w:t>
      </w:r>
    </w:p>
    <w:p w:rsidR="00D27D65" w:rsidRPr="007F5024" w:rsidRDefault="00D27D65" w:rsidP="00D27D65">
      <w:pPr>
        <w:jc w:val="both"/>
        <w:rPr>
          <w:b/>
          <w:sz w:val="20"/>
        </w:rPr>
      </w:pPr>
      <w:r w:rsidRPr="007F5024">
        <w:rPr>
          <w:b/>
          <w:sz w:val="20"/>
        </w:rPr>
        <w:tab/>
        <w:t xml:space="preserve">Any person selling alcoholic beverages to a minor shall be punished as follows: for a first offense a fine of $50; for a second offense a fine of $l00; for a third offense a fine of $250 and for a subsequent offense a fine of $2000.  Any person fined shall have a hearing and appeal for said offense through the alcoholic beverages control commission and all persons found responsible shall be a matter of public record. </w:t>
      </w:r>
    </w:p>
    <w:p w:rsidR="00480F6E" w:rsidRDefault="00D27D65">
      <w:pPr>
        <w:spacing w:line="336" w:lineRule="auto"/>
      </w:pPr>
      <w:r>
        <w:rPr>
          <w:rFonts w:ascii="Times New Roman"/>
        </w:rPr>
        <w:tab/>
      </w:r>
    </w:p>
    <w:sectPr w:rsidR="00480F6E" w:rsidSect="00480F6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80F6E"/>
    <w:rsid w:val="00480F6E"/>
    <w:rsid w:val="00D27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D6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27D6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1276</Characters>
  <Application>Microsoft Office Word</Application>
  <DocSecurity>0</DocSecurity>
  <Lines>10</Lines>
  <Paragraphs>2</Paragraphs>
  <ScaleCrop>false</ScaleCrop>
  <Company>LEG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skozlowski</cp:lastModifiedBy>
  <cp:revision>2</cp:revision>
  <dcterms:created xsi:type="dcterms:W3CDTF">2009-01-13T20:58:00Z</dcterms:created>
  <dcterms:modified xsi:type="dcterms:W3CDTF">2009-01-13T20:59:00Z</dcterms:modified>
</cp:coreProperties>
</file>