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787" w:rsidRDefault="00F718C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093787" w:rsidRDefault="00F718C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718C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93787" w:rsidRDefault="00F718C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93787" w:rsidRDefault="00F718C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3787" w:rsidRDefault="00F718C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93787" w:rsidRDefault="00F718C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Paul K. Frost</w:t>
      </w:r>
    </w:p>
    <w:p w:rsidR="00093787" w:rsidRDefault="00F718C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3787" w:rsidRDefault="00F718C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93787" w:rsidRDefault="00F718C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93787" w:rsidRDefault="00F718C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sex offen</w:t>
      </w:r>
      <w:r>
        <w:rPr>
          <w:rFonts w:ascii="Times New Roman"/>
          <w:sz w:val="24"/>
        </w:rPr>
        <w:t>ders.</w:t>
      </w:r>
      <w:proofErr w:type="gramEnd"/>
    </w:p>
    <w:p w:rsidR="00093787" w:rsidRDefault="00F718C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3787" w:rsidRDefault="00F718C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93787" w:rsidRDefault="0009378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9378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93787" w:rsidRDefault="00F718C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93787" w:rsidRDefault="00F718C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9378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93787" w:rsidRDefault="00F718C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Paul K. Frost</w:t>
                </w:r>
              </w:p>
            </w:tc>
            <w:tc>
              <w:tcPr>
                <w:tcW w:w="4500" w:type="dxa"/>
              </w:tcPr>
              <w:p w:rsidR="00093787" w:rsidRDefault="00F718C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Worcester</w:t>
                </w:r>
              </w:p>
            </w:tc>
          </w:tr>
        </w:tbl>
      </w:sdtContent>
    </w:sdt>
    <w:p w:rsidR="00093787" w:rsidRDefault="00F718C4">
      <w:pPr>
        <w:suppressLineNumbers/>
      </w:pPr>
      <w:r>
        <w:br w:type="page"/>
      </w:r>
    </w:p>
    <w:p w:rsidR="00093787" w:rsidRDefault="00F718C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1444 OF 2007-2008.]</w:t>
      </w:r>
    </w:p>
    <w:p w:rsidR="00093787" w:rsidRDefault="00F718C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93787" w:rsidRDefault="00F718C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3787" w:rsidRDefault="00F718C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93787" w:rsidRDefault="00F718C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3787" w:rsidRDefault="00F718C4">
      <w:pPr>
        <w:suppressLineNumbers/>
        <w:spacing w:after="2"/>
      </w:pPr>
      <w:r>
        <w:rPr>
          <w:sz w:val="14"/>
        </w:rPr>
        <w:br/>
      </w:r>
      <w:r>
        <w:br/>
      </w:r>
    </w:p>
    <w:p w:rsidR="00093787" w:rsidRDefault="00F718C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sex offenders.</w:t>
      </w:r>
      <w:proofErr w:type="gramEnd"/>
      <w:r>
        <w:br/>
      </w:r>
      <w:r>
        <w:br/>
      </w:r>
      <w:r>
        <w:br/>
      </w:r>
    </w:p>
    <w:p w:rsidR="00093787" w:rsidRDefault="00F718C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718C4" w:rsidRPr="006D70D1" w:rsidRDefault="00F718C4" w:rsidP="00F718C4">
      <w:pPr>
        <w:ind w:firstLine="720"/>
        <w:jc w:val="both"/>
        <w:rPr>
          <w:rFonts w:ascii="Calibri" w:eastAsia="Times New Roman" w:hAnsi="Calibri" w:cs="Times New Roman"/>
          <w:b/>
          <w:sz w:val="20"/>
        </w:rPr>
      </w:pPr>
      <w:r>
        <w:rPr>
          <w:rFonts w:ascii="Times New Roman"/>
        </w:rPr>
        <w:tab/>
      </w:r>
      <w:r w:rsidRPr="006D70D1">
        <w:rPr>
          <w:rFonts w:ascii="Calibri" w:eastAsia="Times New Roman" w:hAnsi="Calibri" w:cs="Times New Roman"/>
          <w:b/>
          <w:sz w:val="20"/>
        </w:rPr>
        <w:t>Section 178L of chapter 6 of the General Laws, as appearing in the 2004 Official Edition, is hereby amended by adding the following paragraph:-</w:t>
      </w:r>
    </w:p>
    <w:p w:rsidR="00F718C4" w:rsidRPr="006D70D1" w:rsidRDefault="00F718C4" w:rsidP="00F718C4">
      <w:pPr>
        <w:jc w:val="both"/>
        <w:rPr>
          <w:rFonts w:ascii="Calibri" w:eastAsia="Times New Roman" w:hAnsi="Calibri" w:cs="Times New Roman"/>
          <w:b/>
          <w:sz w:val="20"/>
        </w:rPr>
      </w:pPr>
      <w:r w:rsidRPr="006D70D1">
        <w:rPr>
          <w:rFonts w:ascii="Calibri" w:eastAsia="Times New Roman" w:hAnsi="Calibri" w:cs="Times New Roman"/>
          <w:b/>
          <w:sz w:val="20"/>
        </w:rPr>
        <w:tab/>
        <w:t>All offenders shall receive a ranking and shall register prior to being released.</w:t>
      </w:r>
    </w:p>
    <w:p w:rsidR="00093787" w:rsidRDefault="00093787">
      <w:pPr>
        <w:spacing w:line="336" w:lineRule="auto"/>
      </w:pPr>
    </w:p>
    <w:sectPr w:rsidR="00093787" w:rsidSect="0009378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93787"/>
    <w:rsid w:val="00093787"/>
    <w:rsid w:val="00F71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8C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718C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958</Characters>
  <Application>Microsoft Office Word</Application>
  <DocSecurity>0</DocSecurity>
  <Lines>7</Lines>
  <Paragraphs>2</Paragraphs>
  <ScaleCrop>false</ScaleCrop>
  <Company>LEG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skozlowski</cp:lastModifiedBy>
  <cp:revision>2</cp:revision>
  <dcterms:created xsi:type="dcterms:W3CDTF">2009-01-13T23:08:00Z</dcterms:created>
  <dcterms:modified xsi:type="dcterms:W3CDTF">2009-01-13T23:09:00Z</dcterms:modified>
</cp:coreProperties>
</file>