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F8F" w:rsidRDefault="00B04BD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C83F8F" w:rsidRDefault="00B04BD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04BD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83F8F" w:rsidRDefault="00B04BD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83F8F" w:rsidRDefault="00B04BD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83F8F" w:rsidRDefault="00B04BD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83F8F" w:rsidRDefault="00B04BD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Paul K. Frost</w:t>
      </w:r>
    </w:p>
    <w:p w:rsidR="00C83F8F" w:rsidRDefault="00B04BD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83F8F" w:rsidRDefault="00B04BD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83F8F" w:rsidRDefault="00B04BD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83F8F" w:rsidRDefault="00B04BD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permitting the adopti</w:t>
      </w:r>
      <w:r>
        <w:rPr>
          <w:rFonts w:ascii="Times New Roman"/>
          <w:sz w:val="24"/>
        </w:rPr>
        <w:t>on of embryos.</w:t>
      </w:r>
      <w:proofErr w:type="gramEnd"/>
    </w:p>
    <w:p w:rsidR="00C83F8F" w:rsidRDefault="00B04BD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83F8F" w:rsidRDefault="00B04BD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83F8F" w:rsidRDefault="00C83F8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83F8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83F8F" w:rsidRDefault="00B04BD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83F8F" w:rsidRDefault="00B04BD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83F8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83F8F" w:rsidRDefault="00B04BD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Paul K. Frost</w:t>
                </w:r>
              </w:p>
            </w:tc>
            <w:tc>
              <w:tcPr>
                <w:tcW w:w="4500" w:type="dxa"/>
              </w:tcPr>
              <w:p w:rsidR="00C83F8F" w:rsidRDefault="00B04BD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7th Worcester</w:t>
                </w:r>
              </w:p>
            </w:tc>
          </w:tr>
        </w:tbl>
      </w:sdtContent>
    </w:sdt>
    <w:p w:rsidR="00C83F8F" w:rsidRDefault="00B04BDE">
      <w:pPr>
        <w:suppressLineNumbers/>
      </w:pPr>
      <w:r>
        <w:br w:type="page"/>
      </w:r>
    </w:p>
    <w:p w:rsidR="00C83F8F" w:rsidRDefault="00B04BD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1437 OF 2007-2008.]</w:t>
      </w:r>
    </w:p>
    <w:p w:rsidR="00C83F8F" w:rsidRDefault="00B04BD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83F8F" w:rsidRDefault="00B04BD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83F8F" w:rsidRDefault="00B04BD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83F8F" w:rsidRDefault="00B04BD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83F8F" w:rsidRDefault="00B04BDE">
      <w:pPr>
        <w:suppressLineNumbers/>
        <w:spacing w:after="2"/>
      </w:pPr>
      <w:r>
        <w:rPr>
          <w:sz w:val="14"/>
        </w:rPr>
        <w:br/>
      </w:r>
      <w:r>
        <w:br/>
      </w:r>
    </w:p>
    <w:p w:rsidR="00C83F8F" w:rsidRDefault="00B04BDE">
      <w:pPr>
        <w:suppressLineNumbers/>
      </w:pPr>
      <w:proofErr w:type="gramStart"/>
      <w:r>
        <w:rPr>
          <w:rFonts w:ascii="Times New Roman"/>
          <w:smallCaps/>
          <w:sz w:val="28"/>
        </w:rPr>
        <w:t>An Act permitting the adoption of embryos.</w:t>
      </w:r>
      <w:proofErr w:type="gramEnd"/>
      <w:r>
        <w:br/>
      </w:r>
      <w:r>
        <w:br/>
      </w:r>
      <w:r>
        <w:br/>
      </w:r>
    </w:p>
    <w:p w:rsidR="00C83F8F" w:rsidRDefault="00B04BD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83F8F" w:rsidRPr="00B04BDE" w:rsidRDefault="00B04BDE" w:rsidP="00B04BDE">
      <w:pPr>
        <w:pStyle w:val="NormalWeb"/>
        <w:jc w:val="both"/>
        <w:rPr>
          <w:sz w:val="20"/>
        </w:rPr>
      </w:pPr>
      <w:r>
        <w:rPr>
          <w:sz w:val="22"/>
        </w:rPr>
        <w:tab/>
      </w:r>
      <w:r>
        <w:rPr>
          <w:sz w:val="20"/>
        </w:rPr>
        <w:t>Section 1 of chapter 210 of the General Laws, as appearing in the 1998 Official Edition, is hereby amended by inserting after the first paragraph the following paragraph</w:t>
      </w:r>
      <w:proofErr w:type="gramStart"/>
      <w:r>
        <w:rPr>
          <w:sz w:val="20"/>
        </w:rPr>
        <w:t>:—</w:t>
      </w:r>
      <w:proofErr w:type="gramEnd"/>
      <w:r>
        <w:rPr>
          <w:sz w:val="20"/>
        </w:rPr>
        <w:t xml:space="preserve"> </w:t>
      </w:r>
      <w:r>
        <w:rPr>
          <w:sz w:val="20"/>
        </w:rPr>
        <w:br/>
        <w:t>A person of full age may petition the probate court for the adoption of an embryo.</w:t>
      </w:r>
    </w:p>
    <w:sectPr w:rsidR="00C83F8F" w:rsidRPr="00B04BDE" w:rsidSect="00C83F8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83F8F"/>
    <w:rsid w:val="00B04BDE"/>
    <w:rsid w:val="00C83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4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BD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04BDE"/>
  </w:style>
  <w:style w:type="paragraph" w:styleId="NormalWeb">
    <w:name w:val="Normal (Web)"/>
    <w:basedOn w:val="Normal"/>
    <w:unhideWhenUsed/>
    <w:rsid w:val="00B04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9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998</Characters>
  <Application>Microsoft Office Word</Application>
  <DocSecurity>0</DocSecurity>
  <Lines>8</Lines>
  <Paragraphs>2</Paragraphs>
  <ScaleCrop>false</ScaleCrop>
  <Company>LEG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mcarleo</cp:lastModifiedBy>
  <cp:revision>2</cp:revision>
  <dcterms:created xsi:type="dcterms:W3CDTF">2009-01-13T22:41:00Z</dcterms:created>
  <dcterms:modified xsi:type="dcterms:W3CDTF">2009-01-13T22:41:00Z</dcterms:modified>
</cp:coreProperties>
</file>