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26" w:rsidRDefault="00283FD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1/16/2009</w:t>
      </w:r>
    </w:p>
    <w:p w:rsidR="00497326" w:rsidRDefault="00283FD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83FD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97326" w:rsidRDefault="00283FD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97326" w:rsidRDefault="00283FD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97326" w:rsidRDefault="00283FD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97326" w:rsidRDefault="00283FD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497326" w:rsidRDefault="00283FD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97326" w:rsidRDefault="00283FD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97326" w:rsidRDefault="00283FD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97326" w:rsidRDefault="00283FD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clarify group 2.</w:t>
      </w:r>
      <w:proofErr w:type="gramEnd"/>
    </w:p>
    <w:p w:rsidR="00497326" w:rsidRDefault="00283FD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</w:t>
      </w:r>
      <w:r>
        <w:rPr>
          <w:rFonts w:ascii="Times New Roman"/>
          <w:b/>
          <w:sz w:val="32"/>
          <w:vertAlign w:val="superscript"/>
        </w:rPr>
        <w:t>______________</w:t>
      </w:r>
    </w:p>
    <w:p w:rsidR="00497326" w:rsidRDefault="00283FD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97326" w:rsidRDefault="0049732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973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97326" w:rsidRDefault="00283FD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97326" w:rsidRDefault="00283FD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973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97326" w:rsidRDefault="00283F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497326" w:rsidRDefault="00283FD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497326" w:rsidRDefault="00283FD2">
      <w:pPr>
        <w:suppressLineNumbers/>
      </w:pPr>
      <w:r>
        <w:br w:type="page"/>
      </w:r>
    </w:p>
    <w:p w:rsidR="00497326" w:rsidRDefault="00283FD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97326" w:rsidRDefault="00283FD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97326" w:rsidRDefault="00283FD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97326" w:rsidRDefault="00283FD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97326" w:rsidRDefault="00283FD2">
      <w:pPr>
        <w:suppressLineNumbers/>
        <w:spacing w:after="2"/>
      </w:pPr>
      <w:r>
        <w:rPr>
          <w:sz w:val="14"/>
        </w:rPr>
        <w:br/>
      </w:r>
      <w:r>
        <w:br/>
      </w:r>
    </w:p>
    <w:p w:rsidR="00497326" w:rsidRDefault="00283FD2">
      <w:pPr>
        <w:suppressLineNumbers/>
      </w:pPr>
      <w:proofErr w:type="gramStart"/>
      <w:r>
        <w:rPr>
          <w:rFonts w:ascii="Times New Roman"/>
          <w:smallCaps/>
          <w:sz w:val="28"/>
        </w:rPr>
        <w:t>An Act to clarify group 2.</w:t>
      </w:r>
      <w:proofErr w:type="gramEnd"/>
      <w:r>
        <w:br/>
      </w:r>
      <w:r>
        <w:br/>
      </w:r>
      <w:r>
        <w:br/>
      </w:r>
    </w:p>
    <w:p w:rsidR="00497326" w:rsidRDefault="00283FD2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97326" w:rsidRDefault="00283FD2">
      <w:pPr>
        <w:spacing w:line="336" w:lineRule="auto"/>
      </w:pPr>
      <w:r>
        <w:rPr>
          <w:rFonts w:ascii="Times New Roman"/>
        </w:rPr>
        <w:tab/>
      </w:r>
      <w:r>
        <w:rPr>
          <w:rFonts w:ascii="CG Times" w:hAnsi="CG Times" w:cs="CG Times"/>
          <w:sz w:val="20"/>
          <w:szCs w:val="20"/>
        </w:rPr>
        <w:t>Section 3 of Chapter 32 of the 2004 Official Edition is hereby amended by inserting after the words court officer in line 256 the following new words: “associate court officer”</w:t>
      </w:r>
    </w:p>
    <w:sectPr w:rsidR="00497326" w:rsidSect="0049732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497326"/>
    <w:rsid w:val="00283FD2"/>
    <w:rsid w:val="0049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D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3FD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>LEG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2009-01-16T21:30:00Z</dcterms:created>
  <dcterms:modified xsi:type="dcterms:W3CDTF">2009-01-16T21:30:00Z</dcterms:modified>
</cp:coreProperties>
</file>