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8D" w:rsidRDefault="00BE75D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23D8D" w:rsidRDefault="00BE75D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E75D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23D8D" w:rsidRDefault="00BE75D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23D8D" w:rsidRDefault="00BE75D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3D8D" w:rsidRDefault="00BE75D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23D8D" w:rsidRDefault="00BE75D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A23D8D" w:rsidRDefault="00BE75D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3D8D" w:rsidRDefault="00BE75D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23D8D" w:rsidRDefault="00BE75D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23D8D" w:rsidRDefault="00BE75D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residency</w:t>
      </w:r>
      <w:r>
        <w:rPr>
          <w:rFonts w:ascii="Times New Roman"/>
          <w:sz w:val="24"/>
        </w:rPr>
        <w:t>.</w:t>
      </w:r>
      <w:proofErr w:type="gramEnd"/>
    </w:p>
    <w:p w:rsidR="00A23D8D" w:rsidRDefault="00BE75D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23D8D" w:rsidRDefault="00BE75D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23D8D" w:rsidRDefault="00A23D8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23D8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23D8D" w:rsidRDefault="00BE75D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23D8D" w:rsidRDefault="00BE75D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23D8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23D8D" w:rsidRDefault="00BE75D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A23D8D" w:rsidRDefault="00BE75D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A23D8D" w:rsidRDefault="00BE75DB">
      <w:pPr>
        <w:suppressLineNumbers/>
      </w:pPr>
      <w:r>
        <w:br w:type="page"/>
      </w:r>
    </w:p>
    <w:p w:rsidR="00A23D8D" w:rsidRDefault="00BE75D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2523 OF 2007-2008.]</w:t>
      </w:r>
    </w:p>
    <w:p w:rsidR="00A23D8D" w:rsidRDefault="00BE75D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23D8D" w:rsidRDefault="00BE75D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23D8D" w:rsidRDefault="00BE75D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23D8D" w:rsidRDefault="00BE75D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23D8D" w:rsidRDefault="00BE75DB">
      <w:pPr>
        <w:suppressLineNumbers/>
        <w:spacing w:after="2"/>
      </w:pPr>
      <w:r>
        <w:rPr>
          <w:sz w:val="14"/>
        </w:rPr>
        <w:br/>
      </w:r>
      <w:r>
        <w:br/>
      </w:r>
    </w:p>
    <w:p w:rsidR="00A23D8D" w:rsidRDefault="00BE75D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residency.</w:t>
      </w:r>
      <w:proofErr w:type="gramEnd"/>
      <w:r>
        <w:br/>
      </w:r>
      <w:r>
        <w:br/>
      </w:r>
      <w:r>
        <w:br/>
      </w:r>
    </w:p>
    <w:p w:rsidR="00A23D8D" w:rsidRDefault="00BE75D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23D8D" w:rsidRDefault="00BE75DB">
      <w:pPr>
        <w:spacing w:line="336" w:lineRule="auto"/>
      </w:pPr>
      <w:r>
        <w:rPr>
          <w:rFonts w:ascii="Times New Roman"/>
        </w:rPr>
        <w:tab/>
      </w:r>
      <w:r>
        <w:rPr>
          <w:sz w:val="20"/>
          <w:szCs w:val="20"/>
        </w:rPr>
        <w:t>Notwithstanding any law, ordinance, rule or policy to the contrary, no members of a regular fire or police department or a fire alarm division shall be required to reside within the limits of the city or town in which they are employed as a provision for continued employment.</w:t>
      </w:r>
    </w:p>
    <w:sectPr w:rsidR="00A23D8D" w:rsidSect="00A23D8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A23D8D"/>
    <w:rsid w:val="00A23D8D"/>
    <w:rsid w:val="00BE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5D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E75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998</Characters>
  <Application>Microsoft Office Word</Application>
  <DocSecurity>0</DocSecurity>
  <Lines>8</Lines>
  <Paragraphs>2</Paragraphs>
  <ScaleCrop>false</ScaleCrop>
  <Company>LEG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2009-01-14T17:02:00Z</dcterms:created>
  <dcterms:modified xsi:type="dcterms:W3CDTF">2009-01-14T17:05:00Z</dcterms:modified>
</cp:coreProperties>
</file>