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FA" w:rsidRDefault="00EB7E4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3D1AFA" w:rsidRDefault="00EB7E4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B7E4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D1AFA" w:rsidRDefault="00EB7E4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D1AFA" w:rsidRDefault="00EB7E4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1AFA" w:rsidRDefault="00EB7E4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D1AFA" w:rsidRDefault="00EB7E4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P. Fresolo</w:t>
      </w:r>
    </w:p>
    <w:p w:rsidR="003D1AFA" w:rsidRDefault="00EB7E4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1AFA" w:rsidRDefault="00EB7E4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D1AFA" w:rsidRDefault="00EB7E4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D1AFA" w:rsidRDefault="00EB7E4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regarding police and </w:t>
      </w:r>
      <w:r>
        <w:rPr>
          <w:rFonts w:ascii="Times New Roman"/>
          <w:sz w:val="24"/>
        </w:rPr>
        <w:t>firefighter's compensation.</w:t>
      </w:r>
      <w:proofErr w:type="gramEnd"/>
    </w:p>
    <w:p w:rsidR="003D1AFA" w:rsidRDefault="00EB7E4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1AFA" w:rsidRDefault="00EB7E4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D1AFA" w:rsidRDefault="003D1AF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D1AF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D1AFA" w:rsidRDefault="00EB7E4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D1AFA" w:rsidRDefault="00EB7E4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D1AF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D1AFA" w:rsidRDefault="00EB7E4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P. Fresolo</w:t>
                </w:r>
              </w:p>
            </w:tc>
            <w:tc>
              <w:tcPr>
                <w:tcW w:w="4500" w:type="dxa"/>
              </w:tcPr>
              <w:p w:rsidR="003D1AFA" w:rsidRDefault="00EB7E4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</w:tbl>
      </w:sdtContent>
    </w:sdt>
    <w:p w:rsidR="003D1AFA" w:rsidRDefault="00EB7E44">
      <w:pPr>
        <w:suppressLineNumbers/>
      </w:pPr>
      <w:r>
        <w:br w:type="page"/>
      </w:r>
    </w:p>
    <w:p w:rsidR="003D1AFA" w:rsidRDefault="00EB7E4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2522 OF 2007-2008.]</w:t>
      </w:r>
    </w:p>
    <w:p w:rsidR="003D1AFA" w:rsidRDefault="00EB7E4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D1AFA" w:rsidRDefault="00EB7E4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D1AFA" w:rsidRDefault="00EB7E4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D1AFA" w:rsidRDefault="00EB7E4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D1AFA" w:rsidRDefault="00EB7E44">
      <w:pPr>
        <w:suppressLineNumbers/>
        <w:spacing w:after="2"/>
      </w:pPr>
      <w:r>
        <w:rPr>
          <w:sz w:val="14"/>
        </w:rPr>
        <w:br/>
      </w:r>
      <w:r>
        <w:br/>
      </w:r>
    </w:p>
    <w:p w:rsidR="003D1AFA" w:rsidRDefault="00EB7E44">
      <w:pPr>
        <w:suppressLineNumbers/>
      </w:pPr>
      <w:proofErr w:type="gramStart"/>
      <w:r>
        <w:rPr>
          <w:rFonts w:ascii="Times New Roman"/>
          <w:smallCaps/>
          <w:sz w:val="28"/>
        </w:rPr>
        <w:t>An Act regarding police and firefighter's compensation.</w:t>
      </w:r>
      <w:proofErr w:type="gramEnd"/>
      <w:r>
        <w:br/>
      </w:r>
      <w:r>
        <w:br/>
      </w:r>
      <w:r>
        <w:br/>
      </w:r>
    </w:p>
    <w:p w:rsidR="003D1AFA" w:rsidRDefault="00EB7E4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D1AFA" w:rsidRPr="00EB7E44" w:rsidRDefault="00EB7E44" w:rsidP="00EB7E44">
      <w:pPr>
        <w:pStyle w:val="Heading1"/>
        <w:jc w:val="both"/>
        <w:rPr>
          <w:b w:val="0"/>
        </w:rPr>
      </w:pPr>
      <w:r>
        <w:rPr>
          <w:sz w:val="22"/>
        </w:rPr>
        <w:tab/>
      </w:r>
      <w:r>
        <w:rPr>
          <w:b w:val="0"/>
          <w:sz w:val="20"/>
          <w:szCs w:val="20"/>
        </w:rPr>
        <w:t xml:space="preserve">Chapter 32 </w:t>
      </w:r>
      <w:proofErr w:type="gramStart"/>
      <w:r>
        <w:rPr>
          <w:b w:val="0"/>
          <w:sz w:val="20"/>
          <w:szCs w:val="20"/>
        </w:rPr>
        <w:t>section</w:t>
      </w:r>
      <w:proofErr w:type="gramEnd"/>
      <w:r>
        <w:rPr>
          <w:b w:val="0"/>
          <w:sz w:val="20"/>
          <w:szCs w:val="20"/>
        </w:rPr>
        <w:t xml:space="preserve"> </w:t>
      </w:r>
      <w:r w:rsidRPr="00EB7E44">
        <w:rPr>
          <w:b w:val="0"/>
          <w:sz w:val="20"/>
          <w:szCs w:val="20"/>
        </w:rPr>
        <w:t>1 in line 389 is amended by adding after the word firefighters, "overtime shall be regarded as regular compen</w:t>
      </w:r>
      <w:r w:rsidRPr="00EB7E44">
        <w:rPr>
          <w:b w:val="0"/>
          <w:color w:val="000000"/>
          <w:spacing w:val="-5"/>
          <w:sz w:val="20"/>
          <w:szCs w:val="20"/>
        </w:rPr>
        <w:t>sation”.</w:t>
      </w:r>
    </w:p>
    <w:sectPr w:rsidR="003D1AFA" w:rsidRPr="00EB7E44" w:rsidSect="003D1AF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3D1AFA"/>
    <w:rsid w:val="003D1AFA"/>
    <w:rsid w:val="00EB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B7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E4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B7E44"/>
  </w:style>
  <w:style w:type="character" w:customStyle="1" w:styleId="Heading1Char">
    <w:name w:val="Heading 1 Char"/>
    <w:basedOn w:val="DefaultParagraphFont"/>
    <w:link w:val="Heading1"/>
    <w:uiPriority w:val="9"/>
    <w:rsid w:val="00EB7E4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5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923</Characters>
  <Application>Microsoft Office Word</Application>
  <DocSecurity>0</DocSecurity>
  <Lines>7</Lines>
  <Paragraphs>2</Paragraphs>
  <ScaleCrop>false</ScaleCrop>
  <Company>LEG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pmcclory</cp:lastModifiedBy>
  <cp:revision>2</cp:revision>
  <dcterms:created xsi:type="dcterms:W3CDTF">2009-01-14T16:54:00Z</dcterms:created>
  <dcterms:modified xsi:type="dcterms:W3CDTF">2009-01-14T16:56:00Z</dcterms:modified>
</cp:coreProperties>
</file>