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88" w:rsidRDefault="0028593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CE0588" w:rsidRDefault="0028593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8593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E0588" w:rsidRDefault="002859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E0588" w:rsidRDefault="002859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0588" w:rsidRDefault="0028593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E0588" w:rsidRDefault="0028593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James H. Fagan</w:t>
      </w:r>
    </w:p>
    <w:p w:rsidR="00CE0588" w:rsidRDefault="0028593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0588" w:rsidRDefault="0028593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E0588" w:rsidRDefault="0028593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E0588" w:rsidRDefault="00285932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precautio</w:t>
      </w:r>
      <w:r>
        <w:rPr>
          <w:rFonts w:ascii="Times New Roman"/>
          <w:sz w:val="24"/>
        </w:rPr>
        <w:t>ns at railroad crossings.</w:t>
      </w:r>
      <w:proofErr w:type="gramEnd"/>
    </w:p>
    <w:p w:rsidR="00CE0588" w:rsidRDefault="0028593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0588" w:rsidRDefault="0028593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E0588" w:rsidRDefault="00CE058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E05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E0588" w:rsidRDefault="002859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E0588" w:rsidRDefault="0028593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E058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E0588" w:rsidRDefault="002859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James H. Fagan</w:t>
                </w:r>
              </w:p>
            </w:tc>
            <w:tc>
              <w:tcPr>
                <w:tcW w:w="4500" w:type="dxa"/>
              </w:tcPr>
              <w:p w:rsidR="00CE0588" w:rsidRDefault="0028593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3rd Bristol</w:t>
                </w:r>
              </w:p>
            </w:tc>
          </w:tr>
        </w:tbl>
      </w:sdtContent>
    </w:sdt>
    <w:p w:rsidR="00CE0588" w:rsidRDefault="00285932">
      <w:pPr>
        <w:suppressLineNumbers/>
      </w:pPr>
      <w:r>
        <w:br w:type="page"/>
      </w:r>
    </w:p>
    <w:p w:rsidR="00CE0588" w:rsidRDefault="0028593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3468 OF 2007-2008.]</w:t>
      </w:r>
    </w:p>
    <w:p w:rsidR="00CE0588" w:rsidRDefault="0028593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E0588" w:rsidRDefault="002859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0588" w:rsidRDefault="0028593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E0588" w:rsidRDefault="0028593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0588" w:rsidRDefault="00285932">
      <w:pPr>
        <w:suppressLineNumbers/>
        <w:spacing w:after="2"/>
      </w:pPr>
      <w:r>
        <w:rPr>
          <w:sz w:val="14"/>
        </w:rPr>
        <w:br/>
      </w:r>
      <w:r>
        <w:br/>
      </w:r>
    </w:p>
    <w:p w:rsidR="00CE0588" w:rsidRDefault="0028593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precautions at railroad crossings.</w:t>
      </w:r>
      <w:proofErr w:type="gramEnd"/>
      <w:r>
        <w:br/>
      </w:r>
      <w:r>
        <w:br/>
      </w:r>
      <w:r>
        <w:br/>
      </w:r>
    </w:p>
    <w:p w:rsidR="00CE0588" w:rsidRDefault="0028593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0588" w:rsidRDefault="00285932">
      <w:pPr>
        <w:spacing w:line="336" w:lineRule="auto"/>
      </w:pPr>
      <w:proofErr w:type="gramStart"/>
      <w:r>
        <w:rPr>
          <w:sz w:val="20"/>
          <w:szCs w:val="20"/>
        </w:rPr>
        <w:t>SECTION 1.</w:t>
      </w:r>
      <w:proofErr w:type="gramEnd"/>
      <w:r>
        <w:rPr>
          <w:sz w:val="20"/>
          <w:szCs w:val="20"/>
        </w:rPr>
        <w:t>  Section 15 of Chapter 90 of the General Laws, as appearing in the 2004 Official Edition, is hereby amended by inserting, after the words “school bus”, the following words:— in lines 39 and 65, respectively, or any other motor vehicle which is used for the transportation of school pupils and personnel to and from school or school-related events,.</w:t>
      </w:r>
      <w:r>
        <w:rPr>
          <w:rFonts w:ascii="Times New Roman"/>
        </w:rPr>
        <w:tab/>
      </w:r>
    </w:p>
    <w:sectPr w:rsidR="00CE0588" w:rsidSect="00CE058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characterSpacingControl w:val="doNotCompress"/>
  <w:compat>
    <w:useFELayout/>
  </w:compat>
  <w:rsids>
    <w:rsidRoot w:val="00CE0588"/>
    <w:rsid w:val="00285932"/>
    <w:rsid w:val="00CE0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93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859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1105</Characters>
  <Application>Microsoft Office Word</Application>
  <DocSecurity>0</DocSecurity>
  <Lines>9</Lines>
  <Paragraphs>2</Paragraphs>
  <ScaleCrop>false</ScaleCrop>
  <Company>LEG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Alison Robles</cp:lastModifiedBy>
  <cp:revision>2</cp:revision>
  <dcterms:created xsi:type="dcterms:W3CDTF">2009-01-15T03:20:00Z</dcterms:created>
  <dcterms:modified xsi:type="dcterms:W3CDTF">2009-01-15T03:20:00Z</dcterms:modified>
</cp:coreProperties>
</file>