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640A56" w:rsidRDefault="00352C3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640A56" w:rsidRDefault="00352C30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352C30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40A56" w:rsidRDefault="00352C3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40A56" w:rsidRDefault="00352C3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40A56" w:rsidRDefault="00352C3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40A56" w:rsidRDefault="00352C3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H. Fagan</w:t>
      </w:r>
    </w:p>
    <w:p w:rsidR="00640A56" w:rsidRDefault="00352C3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40A56" w:rsidRDefault="00352C3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40A56" w:rsidRDefault="00352C3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40A56" w:rsidRDefault="00352C30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deer hunt</w:t>
      </w:r>
      <w:r>
        <w:rPr>
          <w:rFonts w:ascii="Times New Roman"/>
          <w:sz w:val="24"/>
        </w:rPr>
        <w:t>ing.</w:t>
      </w:r>
    </w:p>
    <w:p w:rsidR="00640A56" w:rsidRDefault="00352C3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40A56" w:rsidRDefault="00352C3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40A56" w:rsidRDefault="00640A5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Stephen R. Canessa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12th Bristol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James H. Fagan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3rd Bristol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Robert M. Koczera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11th Bristol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Matthew C. Patrick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3rd Barnstable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Rosemary Sandlin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3rd Hampden</w:t>
                </w:r>
              </w:p>
            </w:tc>
          </w:tr>
        </w:tbl>
      </w:sdtContent>
    </w:sdt>
    <w:p w:rsidR="00640A56" w:rsidRDefault="00352C30">
      <w:pPr>
        <w:suppressLineNumbers/>
      </w:pPr>
      <w:r>
        <w:br w:type="page"/>
      </w:r>
    </w:p>
    <w:p w:rsidR="00640A56" w:rsidRDefault="00352C30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744 OF 2007-2008.]</w:t>
      </w:r>
    </w:p>
    <w:p w:rsidR="00640A56" w:rsidRDefault="00352C3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640A56" w:rsidRDefault="00352C3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40A56" w:rsidRDefault="00352C3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40A56" w:rsidRDefault="00352C3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40A56" w:rsidRDefault="00352C30">
      <w:pPr>
        <w:suppressLineNumbers/>
        <w:spacing w:after="2"/>
      </w:pPr>
      <w:r>
        <w:rPr>
          <w:sz w:val="14"/>
        </w:rPr>
        <w:br/>
      </w:r>
      <w:r>
        <w:br/>
      </w:r>
    </w:p>
    <w:p w:rsidR="00640A56" w:rsidRDefault="00352C30">
      <w:pPr>
        <w:suppressLineNumbers/>
      </w:pPr>
      <w:r>
        <w:rPr>
          <w:rFonts w:ascii="Times New Roman"/>
          <w:smallCaps/>
          <w:sz w:val="28"/>
        </w:rPr>
        <w:t>An Act relative to deer hunting.</w:t>
      </w:r>
      <w:r>
        <w:br/>
      </w:r>
      <w:r>
        <w:br/>
      </w:r>
      <w:r>
        <w:br/>
      </w:r>
    </w:p>
    <w:p w:rsidR="00640A56" w:rsidRDefault="00352C3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352C30" w:rsidR="00640A56" w:rsidRDefault="00352C30">
      <w:pPr>
        <w:spacing w:line="336" w:lineRule="auto"/>
        <w:rPr>
          <w:rFonts w:cs="Times New Roman"/>
        </w:rPr>
      </w:pPr>
      <w:r w:rsidRPr="00352C30">
        <w:rPr>
          <w:rFonts w:cs="Times New Roman"/>
          <w:sz w:val="20"/>
          <w:szCs w:val="20"/>
        </w:rPr>
        <w:t>SECTION 1.  Chapter 131 of the General Laws</w:t>
      </w:r>
      <w:r>
        <w:rPr>
          <w:rFonts w:cs="Times New Roman"/>
          <w:sz w:val="20"/>
          <w:szCs w:val="20"/>
        </w:rPr>
        <w:t xml:space="preserve">, as so appearing in the 2006 Official Edition, </w:t>
      </w:r>
      <w:r w:rsidRPr="00352C30">
        <w:rPr>
          <w:rFonts w:cs="Times New Roman"/>
          <w:sz w:val="20"/>
          <w:szCs w:val="20"/>
        </w:rPr>
        <w:t>is hereby amended by inserting after section 57 the following section:—</w:t>
      </w:r>
      <w:r w:rsidRPr="00352C30">
        <w:rPr>
          <w:rFonts w:cs="Times New Roman"/>
          <w:sz w:val="20"/>
          <w:szCs w:val="20"/>
        </w:rPr>
        <w:br/>
        <w:t xml:space="preserve">Section 57A. Notwithstanding section 57, the director shall establish rules and regulations providing for an annual </w:t>
      </w:r>
      <w:r>
        <w:rPr>
          <w:rFonts w:cs="Times New Roman"/>
          <w:sz w:val="20"/>
          <w:szCs w:val="20"/>
        </w:rPr>
        <w:t>two</w:t>
      </w:r>
      <w:r w:rsidRPr="00352C30">
        <w:rPr>
          <w:rFonts w:cs="Times New Roman"/>
          <w:sz w:val="20"/>
          <w:szCs w:val="20"/>
        </w:rPr>
        <w:t xml:space="preserve"> day deer hunt on the Saturday and Sunday immediately following Thanksgiving Day.</w:t>
      </w:r>
      <w:r w:rsidRPr="00352C30">
        <w:rPr>
          <w:rFonts w:cs="Times New Roman"/>
        </w:rPr>
        <w:tab/>
      </w:r>
    </w:p>
    <w:sectPr w:rsidRPr="00352C30" w:rsidR="00640A56" w:rsidSect="00640A5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efaultTabStop w:val="720"/>
  <w:characterSpacingControl w:val="doNotCompress"/>
  <w:compat>
    <w:useFELayout/>
  </w:compat>
  <w:rsids>
    <w:rsidRoot w:val="00640A56"/>
    <w:rsid w:val="00352C30"/>
    <w:rsid w:val="00640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2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C3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52C3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187</Words>
  <Characters>1072</Characters>
  <Application>Microsoft Office Word</Application>
  <DocSecurity>0</DocSecurity>
  <Lines>8</Lines>
  <Paragraphs>2</Paragraphs>
  <ScaleCrop>false</ScaleCrop>
  <Company>LEG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Alison Robles</cp:lastModifiedBy>
  <cp:revision>2</cp:revision>
  <dcterms:created xsi:type="dcterms:W3CDTF">2009-01-14T23:38:00Z</dcterms:created>
  <dcterms:modified xsi:type="dcterms:W3CDTF">2009-01-14T23:40:00Z</dcterms:modified>
</cp:coreProperties>
</file>