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99" w:rsidRDefault="0079276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E16699" w:rsidRDefault="0079276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22455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16699" w:rsidRDefault="0079276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16699" w:rsidRDefault="0079276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16699" w:rsidRDefault="0079276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16699" w:rsidRDefault="0079276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Brian S. Dempsey (BY REQUEST)</w:t>
      </w:r>
    </w:p>
    <w:p w:rsidR="00E16699" w:rsidRDefault="0079276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16699" w:rsidRDefault="0079276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16699" w:rsidRDefault="0079276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16699" w:rsidRDefault="0079276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Jurisdiction of the District Courts.</w:t>
      </w:r>
      <w:proofErr w:type="gramEnd"/>
    </w:p>
    <w:p w:rsidR="00E16699" w:rsidRDefault="0079276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16699" w:rsidRDefault="0079276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16699" w:rsidRDefault="00E1669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16699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16699" w:rsidRDefault="0079276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16699" w:rsidRDefault="0079276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16699">
            <w:tc>
              <w:tcPr>
                <w:tcW w:w="4500" w:type="dxa"/>
              </w:tcPr>
              <w:p w:rsidR="00E16699" w:rsidRDefault="0079276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Malcolm D. Kimball Jr.</w:t>
                </w:r>
              </w:p>
            </w:tc>
            <w:tc>
              <w:tcPr>
                <w:tcW w:w="4500" w:type="dxa"/>
              </w:tcPr>
              <w:p w:rsidR="00E16699" w:rsidRDefault="0079276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107 Merrimack Street</w:t>
                </w:r>
                <w:r>
                  <w:rPr>
                    <w:rFonts w:ascii="Times New Roman"/>
                  </w:rPr>
                  <w:br/>
                  <w:t>P.O. Box 1390</w:t>
                </w:r>
                <w:r>
                  <w:rPr>
                    <w:rFonts w:ascii="Times New Roman"/>
                  </w:rPr>
                  <w:br/>
                  <w:t>Haverhill, MA 01831-1890</w:t>
                </w:r>
              </w:p>
            </w:tc>
          </w:tr>
        </w:tbl>
      </w:sdtContent>
    </w:sdt>
    <w:p w:rsidR="00E16699" w:rsidRDefault="00792767">
      <w:pPr>
        <w:suppressLineNumbers/>
      </w:pPr>
      <w:r>
        <w:br w:type="page"/>
      </w:r>
    </w:p>
    <w:p w:rsidR="00E16699" w:rsidRDefault="0079276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16699" w:rsidRDefault="0079276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16699" w:rsidRDefault="0079276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16699" w:rsidRDefault="0079276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16699" w:rsidRDefault="00792767">
      <w:pPr>
        <w:suppressLineNumbers/>
        <w:spacing w:after="2"/>
      </w:pPr>
      <w:r>
        <w:rPr>
          <w:sz w:val="14"/>
        </w:rPr>
        <w:br/>
      </w:r>
      <w:r>
        <w:br/>
      </w:r>
    </w:p>
    <w:p w:rsidR="00E16699" w:rsidRDefault="0079276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Jurisdiction of the District Courts.</w:t>
      </w:r>
      <w:proofErr w:type="gramEnd"/>
      <w:r>
        <w:br/>
      </w:r>
      <w:r>
        <w:br/>
      </w:r>
      <w:r>
        <w:br/>
      </w:r>
    </w:p>
    <w:p w:rsidR="00E16699" w:rsidRDefault="0079276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92767" w:rsidRPr="00792767" w:rsidRDefault="00792767" w:rsidP="00792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792767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792767">
        <w:rPr>
          <w:rFonts w:ascii="Times New Roman" w:hAnsi="Times New Roman" w:cs="Times New Roman"/>
          <w:sz w:val="24"/>
          <w:szCs w:val="24"/>
        </w:rPr>
        <w:t xml:space="preserve"> Section 21 of chapter 218 of the General Laws, as appearing in the 200</w:t>
      </w:r>
      <w:r w:rsidR="0022455F">
        <w:rPr>
          <w:rFonts w:ascii="Times New Roman" w:hAnsi="Times New Roman" w:cs="Times New Roman"/>
          <w:sz w:val="24"/>
          <w:szCs w:val="24"/>
        </w:rPr>
        <w:t>6</w:t>
      </w:r>
      <w:r w:rsidRPr="00792767">
        <w:rPr>
          <w:rFonts w:ascii="Times New Roman" w:hAnsi="Times New Roman" w:cs="Times New Roman"/>
          <w:sz w:val="24"/>
          <w:szCs w:val="24"/>
        </w:rPr>
        <w:t xml:space="preserve"> Official Edition, is hereby amended by striking out, in line 6 the words “two thousand dollars” and inserting in place t</w:t>
      </w:r>
      <w:r w:rsidR="0022455F">
        <w:rPr>
          <w:rFonts w:ascii="Times New Roman" w:hAnsi="Times New Roman" w:cs="Times New Roman"/>
          <w:sz w:val="24"/>
          <w:szCs w:val="24"/>
        </w:rPr>
        <w:t>hereof the following words:- eight</w:t>
      </w:r>
      <w:r w:rsidRPr="00792767">
        <w:rPr>
          <w:rFonts w:ascii="Times New Roman" w:hAnsi="Times New Roman" w:cs="Times New Roman"/>
          <w:sz w:val="24"/>
          <w:szCs w:val="24"/>
        </w:rPr>
        <w:t xml:space="preserve"> thousand dollars.</w:t>
      </w:r>
    </w:p>
    <w:p w:rsidR="00792767" w:rsidRPr="00792767" w:rsidRDefault="00792767" w:rsidP="00792767">
      <w:pPr>
        <w:rPr>
          <w:rFonts w:ascii="Times New Roman" w:hAnsi="Times New Roman" w:cs="Times New Roman"/>
          <w:sz w:val="24"/>
          <w:szCs w:val="24"/>
        </w:rPr>
      </w:pPr>
    </w:p>
    <w:p w:rsidR="00792767" w:rsidRPr="00792767" w:rsidRDefault="00792767" w:rsidP="0079276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92767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792767">
        <w:rPr>
          <w:rFonts w:ascii="Times New Roman" w:hAnsi="Times New Roman" w:cs="Times New Roman"/>
          <w:sz w:val="24"/>
          <w:szCs w:val="24"/>
        </w:rPr>
        <w:t xml:space="preserve"> Section 102C of chapter 231 of the General Laws, as so appearing, is hereby amended by striking out, in line 4, the words “twenty-five thousand dollars” and inserting in place thereof the following words:- one hundred thousand dollars.</w:t>
      </w:r>
    </w:p>
    <w:p w:rsidR="00E16699" w:rsidRDefault="00E16699">
      <w:pPr>
        <w:spacing w:line="336" w:lineRule="auto"/>
      </w:pPr>
    </w:p>
    <w:sectPr w:rsidR="00E16699" w:rsidSect="00E1669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16699"/>
    <w:rsid w:val="0022455F"/>
    <w:rsid w:val="00792767"/>
    <w:rsid w:val="00E16699"/>
    <w:rsid w:val="00F4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76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9276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1226</Characters>
  <Application>Microsoft Office Word</Application>
  <DocSecurity>0</DocSecurity>
  <Lines>10</Lines>
  <Paragraphs>2</Paragraphs>
  <ScaleCrop>false</ScaleCrop>
  <Company>LEG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PLynch</cp:lastModifiedBy>
  <cp:revision>3</cp:revision>
  <dcterms:created xsi:type="dcterms:W3CDTF">2009-01-13T13:43:00Z</dcterms:created>
  <dcterms:modified xsi:type="dcterms:W3CDTF">2009-01-13T14:37:00Z</dcterms:modified>
</cp:coreProperties>
</file>