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61220dd744bc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Jennifer M. Callahan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designate Vaillancourt Folk Art as the official Christmas collectible maker of the Commonwealth.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Jennifer M. Callahan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T. Moore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designate Vaillancourt Folk Art as the official Christmas collectible maker of the Commonwealth.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