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c2a98262348d9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1/13/2009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Jennifer M. Callahan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motor vehicle excise tax for senior citizens.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Jennifer M. Callahan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Worcester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motor vehicle excise tax for senior citizens.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