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016" w:rsidRDefault="00F461B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606016" w:rsidRDefault="00F461B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461B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06016" w:rsidRDefault="00F461B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06016" w:rsidRDefault="00F461B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06016" w:rsidRDefault="00F461B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06016" w:rsidRDefault="00F461B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Jennifer M. Callahan</w:t>
      </w:r>
    </w:p>
    <w:p w:rsidR="00606016" w:rsidRDefault="00F461B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06016" w:rsidRDefault="00F461B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06016" w:rsidRDefault="00F461B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06016" w:rsidRDefault="00F461B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legislati</w:t>
      </w:r>
      <w:r>
        <w:rPr>
          <w:rFonts w:ascii="Times New Roman"/>
          <w:sz w:val="24"/>
        </w:rPr>
        <w:t>ve conduct.</w:t>
      </w:r>
      <w:proofErr w:type="gramEnd"/>
    </w:p>
    <w:p w:rsidR="00606016" w:rsidRDefault="00F461B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06016" w:rsidRDefault="00F461B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06016" w:rsidRDefault="0060601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0601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06016" w:rsidRDefault="00F461B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06016" w:rsidRDefault="00F461B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0601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06016" w:rsidRDefault="00F461B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Jennifer M. Callahan</w:t>
                </w:r>
              </w:p>
            </w:tc>
            <w:tc>
              <w:tcPr>
                <w:tcW w:w="4500" w:type="dxa"/>
              </w:tcPr>
              <w:p w:rsidR="00606016" w:rsidRDefault="00F461B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18th Worcester</w:t>
                </w:r>
              </w:p>
            </w:tc>
          </w:tr>
        </w:tbl>
      </w:sdtContent>
    </w:sdt>
    <w:p w:rsidR="00606016" w:rsidRDefault="00F461B8">
      <w:pPr>
        <w:suppressLineNumbers/>
      </w:pPr>
      <w:r>
        <w:br w:type="page"/>
      </w:r>
    </w:p>
    <w:p w:rsidR="00606016" w:rsidRDefault="00F461B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606016" w:rsidRDefault="00F461B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06016" w:rsidRDefault="00F461B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06016" w:rsidRDefault="00F461B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06016" w:rsidRDefault="00F461B8">
      <w:pPr>
        <w:suppressLineNumbers/>
        <w:spacing w:after="2"/>
      </w:pPr>
      <w:r>
        <w:rPr>
          <w:sz w:val="14"/>
        </w:rPr>
        <w:br/>
      </w:r>
      <w:r>
        <w:br/>
      </w:r>
    </w:p>
    <w:p w:rsidR="00606016" w:rsidRDefault="00F461B8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legislative conduct.</w:t>
      </w:r>
      <w:proofErr w:type="gramEnd"/>
      <w:r>
        <w:br/>
      </w:r>
      <w:r>
        <w:br/>
      </w:r>
      <w:r>
        <w:br/>
      </w:r>
    </w:p>
    <w:p w:rsidR="00606016" w:rsidRDefault="00F461B8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461B8" w:rsidRDefault="00F461B8" w:rsidP="00F461B8">
      <w:r>
        <w:rPr>
          <w:rFonts w:ascii="Times New Roman"/>
        </w:rPr>
        <w:tab/>
      </w:r>
      <w:proofErr w:type="gramStart"/>
      <w:r>
        <w:rPr>
          <w:b/>
          <w:u w:val="single"/>
        </w:rPr>
        <w:t>SECTION 1.</w:t>
      </w:r>
      <w:proofErr w:type="gramEnd"/>
      <w:r>
        <w:t xml:space="preserve"> Chapter 268B of the General Laws is hereby amended by inserting after section 4 the following section:-</w:t>
      </w:r>
    </w:p>
    <w:p w:rsidR="00F461B8" w:rsidRDefault="00F461B8" w:rsidP="00F461B8"/>
    <w:p w:rsidR="00F461B8" w:rsidRDefault="00F461B8" w:rsidP="00F461B8">
      <w:proofErr w:type="gramStart"/>
      <w:r>
        <w:t>Section 4A.</w:t>
      </w:r>
      <w:proofErr w:type="gramEnd"/>
      <w:r>
        <w:t xml:space="preserve"> A member of the general court who holds a leadership position or chairmanship who is fined under section 4 shall immediately forfeit such position or chairmanship.</w:t>
      </w:r>
    </w:p>
    <w:p w:rsidR="00606016" w:rsidRDefault="00606016">
      <w:pPr>
        <w:spacing w:line="336" w:lineRule="auto"/>
      </w:pPr>
    </w:p>
    <w:sectPr w:rsidR="00606016" w:rsidSect="0060601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06016"/>
    <w:rsid w:val="00606016"/>
    <w:rsid w:val="00F46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6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1B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461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6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971</Characters>
  <Application>Microsoft Office Word</Application>
  <DocSecurity>0</DocSecurity>
  <Lines>8</Lines>
  <Paragraphs>2</Paragraphs>
  <ScaleCrop>false</ScaleCrop>
  <Company>LEG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jcallahan</cp:lastModifiedBy>
  <cp:revision>2</cp:revision>
  <dcterms:created xsi:type="dcterms:W3CDTF">2009-01-14T02:53:00Z</dcterms:created>
  <dcterms:modified xsi:type="dcterms:W3CDTF">2009-01-14T02:53:00Z</dcterms:modified>
</cp:coreProperties>
</file>