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D6" w:rsidRDefault="00E06A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7703D6" w:rsidRDefault="00E06A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06A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703D6" w:rsidRDefault="00E06A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3D6" w:rsidRDefault="00E06A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William N. </w:t>
      </w:r>
      <w:proofErr w:type="spellStart"/>
      <w:r>
        <w:rPr>
          <w:rFonts w:ascii="Times New Roman"/>
          <w:b/>
          <w:sz w:val="24"/>
        </w:rPr>
        <w:t>Brownsberger</w:t>
      </w:r>
      <w:proofErr w:type="spellEnd"/>
    </w:p>
    <w:p w:rsidR="007703D6" w:rsidRDefault="00E06A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3D6" w:rsidRDefault="00E06A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703D6" w:rsidRDefault="00E06A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check ove</w:t>
      </w:r>
      <w:r>
        <w:rPr>
          <w:rFonts w:ascii="Times New Roman"/>
          <w:sz w:val="24"/>
        </w:rPr>
        <w:t>rdrafts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3D6" w:rsidRDefault="00E06A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703D6" w:rsidRDefault="007703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703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703D6" w:rsidRDefault="00E06A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703D6" w:rsidRDefault="00E06A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703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703D6" w:rsidRDefault="00E06A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N. </w:t>
                </w:r>
                <w:proofErr w:type="spellStart"/>
                <w:r>
                  <w:rPr>
                    <w:rFonts w:ascii="Times New Roman"/>
                  </w:rPr>
                  <w:t>Brownsberger</w:t>
                </w:r>
                <w:proofErr w:type="spellEnd"/>
              </w:p>
            </w:tc>
            <w:tc>
              <w:tcPr>
                <w:tcW w:w="4500" w:type="dxa"/>
              </w:tcPr>
              <w:p w:rsidR="007703D6" w:rsidRDefault="00E06A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7703D6" w:rsidRDefault="00E06AFC">
      <w:pPr>
        <w:suppressLineNumbers/>
      </w:pPr>
      <w:r>
        <w:br w:type="page"/>
      </w:r>
    </w:p>
    <w:p w:rsidR="007703D6" w:rsidRDefault="00E06A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703D6" w:rsidRDefault="00E06A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3D6" w:rsidRDefault="00E06AFC">
      <w:pPr>
        <w:suppressLineNumbers/>
        <w:spacing w:after="2"/>
      </w:pPr>
      <w:r>
        <w:rPr>
          <w:sz w:val="14"/>
        </w:rPr>
        <w:br/>
      </w:r>
      <w:r>
        <w:br/>
      </w:r>
    </w:p>
    <w:p w:rsidR="007703D6" w:rsidRDefault="00E06A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check overdrafts.</w:t>
      </w:r>
      <w:proofErr w:type="gramEnd"/>
      <w:r>
        <w:br/>
      </w:r>
      <w:r>
        <w:br/>
      </w:r>
      <w:r>
        <w:br/>
      </w:r>
    </w:p>
    <w:p w:rsidR="007703D6" w:rsidRDefault="00E06AF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6AFC" w:rsidRDefault="00E06AFC" w:rsidP="00E06AFC">
      <w:proofErr w:type="gramStart"/>
      <w:r>
        <w:t>SECTION 1.</w:t>
      </w:r>
      <w:proofErr w:type="gramEnd"/>
      <w:r>
        <w:t xml:space="preserve">  Chapter 93 of the General Laws is hereby amended by inserting after section 40 A the following section:-</w:t>
      </w:r>
    </w:p>
    <w:p w:rsidR="00E06AFC" w:rsidRDefault="00E06AFC" w:rsidP="00E06AFC"/>
    <w:p w:rsidR="00E06AFC" w:rsidRDefault="00E06AFC" w:rsidP="00E06AFC">
      <w:r>
        <w:tab/>
        <w:t xml:space="preserve">Section 40 B.  Banks charging overdraft fees shall be limited 1 per day in an account. If the customer provides an email address or cell phone number, they shall notify the customer by text or </w:t>
      </w:r>
      <w:proofErr w:type="gramStart"/>
      <w:r>
        <w:t>email</w:t>
      </w:r>
      <w:proofErr w:type="gramEnd"/>
      <w:r>
        <w:t xml:space="preserve"> within 1 hour of any overdraft.</w:t>
      </w:r>
    </w:p>
    <w:p w:rsidR="00E06AFC" w:rsidRDefault="00E06AFC" w:rsidP="00E06AFC"/>
    <w:p w:rsidR="00E06AFC" w:rsidRDefault="00E06AFC" w:rsidP="00E06AFC">
      <w:r>
        <w:tab/>
        <w:t>Banks shall provide customers with the option that the bank will not honor overdrafts and shall return such checks marked insufficient funds.</w:t>
      </w:r>
    </w:p>
    <w:p w:rsidR="007703D6" w:rsidRDefault="00E06AFC">
      <w:pPr>
        <w:spacing w:line="336" w:lineRule="auto"/>
      </w:pPr>
      <w:r>
        <w:rPr>
          <w:rFonts w:ascii="Times New Roman"/>
        </w:rPr>
        <w:tab/>
      </w:r>
    </w:p>
    <w:sectPr w:rsidR="007703D6" w:rsidSect="007703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03D6"/>
    <w:rsid w:val="007703D6"/>
    <w:rsid w:val="00E0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6A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2009-01-05T21:07:00Z</dcterms:created>
  <dcterms:modified xsi:type="dcterms:W3CDTF">2009-01-05T21:08:00Z</dcterms:modified>
</cp:coreProperties>
</file>