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368" w:rsidRDefault="00F5348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246368" w:rsidRDefault="00F5348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5348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46368" w:rsidRDefault="00F5348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46368" w:rsidRDefault="00F5348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46368" w:rsidRDefault="00F5348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46368" w:rsidRDefault="00F5348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246368" w:rsidRDefault="00F5348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46368" w:rsidRDefault="00F5348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46368" w:rsidRDefault="00F5348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46368" w:rsidRDefault="00F5348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Prescript</w:t>
      </w:r>
      <w:r>
        <w:rPr>
          <w:rFonts w:ascii="Times New Roman"/>
          <w:sz w:val="24"/>
        </w:rPr>
        <w:t>ion Advantage, so-called.</w:t>
      </w:r>
      <w:proofErr w:type="gramEnd"/>
    </w:p>
    <w:p w:rsidR="00246368" w:rsidRDefault="00F5348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46368" w:rsidRDefault="00F5348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46368" w:rsidRDefault="0024636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4636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46368" w:rsidRDefault="00F5348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46368" w:rsidRDefault="00F5348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4636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46368" w:rsidRDefault="00F5348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246368" w:rsidRDefault="00F5348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246368" w:rsidRDefault="00F53481">
      <w:pPr>
        <w:suppressLineNumbers/>
      </w:pPr>
      <w:r>
        <w:br w:type="page"/>
      </w:r>
    </w:p>
    <w:p w:rsidR="00246368" w:rsidRDefault="00F5348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602 OF 2007-2008.]</w:t>
      </w:r>
    </w:p>
    <w:p w:rsidR="00246368" w:rsidRDefault="00F5348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46368" w:rsidRDefault="00F5348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46368" w:rsidRDefault="00F5348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46368" w:rsidRDefault="00F5348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46368" w:rsidRDefault="00F53481">
      <w:pPr>
        <w:suppressLineNumbers/>
        <w:spacing w:after="2"/>
      </w:pPr>
      <w:r>
        <w:rPr>
          <w:sz w:val="14"/>
        </w:rPr>
        <w:br/>
      </w:r>
      <w:r>
        <w:br/>
      </w:r>
    </w:p>
    <w:p w:rsidR="00246368" w:rsidRDefault="00F5348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Prescription Advantage, so-called.</w:t>
      </w:r>
      <w:proofErr w:type="gramEnd"/>
      <w:r>
        <w:br/>
      </w:r>
      <w:r>
        <w:br/>
      </w:r>
      <w:r>
        <w:br/>
      </w:r>
    </w:p>
    <w:p w:rsidR="00246368" w:rsidRDefault="00F5348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46368" w:rsidRDefault="00F53481">
      <w:pPr>
        <w:spacing w:line="336" w:lineRule="auto"/>
      </w:pPr>
      <w:r>
        <w:rPr>
          <w:sz w:val="20"/>
          <w:szCs w:val="20"/>
        </w:rPr>
        <w:t>Notwithstanding any general or specific law to the contrary, members of prescription advantage, so-called, may obtain 3 months supply of prescriptions from pharmacies.</w:t>
      </w:r>
      <w:r>
        <w:rPr>
          <w:rFonts w:ascii="Times New Roman"/>
        </w:rPr>
        <w:tab/>
      </w:r>
    </w:p>
    <w:sectPr w:rsidR="00246368" w:rsidSect="0024636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6368"/>
    <w:rsid w:val="00246368"/>
    <w:rsid w:val="00F5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48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534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950</Characters>
  <Application>Microsoft Office Word</Application>
  <DocSecurity>0</DocSecurity>
  <Lines>7</Lines>
  <Paragraphs>2</Paragraphs>
  <ScaleCrop>false</ScaleCrop>
  <Company>LEG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gmirarchi</cp:lastModifiedBy>
  <cp:revision>2</cp:revision>
  <dcterms:created xsi:type="dcterms:W3CDTF">2009-01-08T21:26:00Z</dcterms:created>
  <dcterms:modified xsi:type="dcterms:W3CDTF">2009-01-08T21:28:00Z</dcterms:modified>
</cp:coreProperties>
</file>