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8E" w:rsidRDefault="00A735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B268E" w:rsidRDefault="00A735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7350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B268E" w:rsidRDefault="00A735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B268E" w:rsidRDefault="00A735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268E" w:rsidRDefault="00A735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B268E" w:rsidRDefault="00A735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6B268E" w:rsidRDefault="00A735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268E" w:rsidRDefault="00A735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B268E" w:rsidRDefault="00A735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B268E" w:rsidRDefault="00A73503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providing for </w:t>
      </w:r>
      <w:proofErr w:type="spellStart"/>
      <w:proofErr w:type="gramStart"/>
      <w:r>
        <w:rPr>
          <w:rFonts w:ascii="Times New Roman"/>
          <w:sz w:val="24"/>
        </w:rPr>
        <w:t>am</w:t>
      </w:r>
      <w:proofErr w:type="spellEnd"/>
      <w:proofErr w:type="gramEnd"/>
      <w:r>
        <w:rPr>
          <w:rFonts w:ascii="Times New Roman"/>
          <w:sz w:val="24"/>
        </w:rPr>
        <w:t xml:space="preserve"> exem</w:t>
      </w:r>
      <w:r>
        <w:rPr>
          <w:rFonts w:ascii="Times New Roman"/>
          <w:sz w:val="24"/>
        </w:rPr>
        <w:t>ption from the sales tax for certain medical devices.</w:t>
      </w:r>
    </w:p>
    <w:p w:rsidR="006B268E" w:rsidRDefault="00A735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268E" w:rsidRDefault="00A735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B268E" w:rsidRDefault="006B268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B268E" w:rsidRDefault="00A735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B268E" w:rsidRDefault="00A735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Willie Mae Allen</w:t>
                </w:r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Suffolk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Stephen L. </w:t>
                </w:r>
                <w:proofErr w:type="spellStart"/>
                <w:r>
                  <w:rPr>
                    <w:rFonts w:ascii="Times New Roman"/>
                  </w:rPr>
                  <w:t>DiNatale</w:t>
                </w:r>
                <w:proofErr w:type="spellEnd"/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Worcester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John P. </w:t>
                </w:r>
                <w:proofErr w:type="spellStart"/>
                <w:r>
                  <w:rPr>
                    <w:rFonts w:ascii="Times New Roman"/>
                  </w:rPr>
                  <w:t>Fresolo</w:t>
                </w:r>
                <w:proofErr w:type="spellEnd"/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Richard T. Moore</w:t>
                </w:r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Theodore C. </w:t>
                </w:r>
                <w:proofErr w:type="spellStart"/>
                <w:r>
                  <w:rPr>
                    <w:rFonts w:ascii="Times New Roman"/>
                  </w:rPr>
                  <w:t>Speliotis</w:t>
                </w:r>
                <w:proofErr w:type="spellEnd"/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  <w:tr w:rsidR="006B26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6B268E" w:rsidRDefault="00A735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</w:tbl>
      </w:sdtContent>
    </w:sdt>
    <w:p w:rsidR="006B268E" w:rsidRDefault="00A73503">
      <w:pPr>
        <w:suppressLineNumbers/>
      </w:pPr>
      <w:r>
        <w:br w:type="page"/>
      </w:r>
    </w:p>
    <w:p w:rsidR="006B268E" w:rsidRDefault="00A7350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2842 OF 2007-2008.]</w:t>
      </w:r>
    </w:p>
    <w:p w:rsidR="006B268E" w:rsidRDefault="00A735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B268E" w:rsidRDefault="00A735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268E" w:rsidRDefault="00A735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B268E" w:rsidRDefault="00A735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268E" w:rsidRDefault="00A73503">
      <w:pPr>
        <w:suppressLineNumbers/>
        <w:spacing w:after="2"/>
      </w:pPr>
      <w:r>
        <w:rPr>
          <w:sz w:val="14"/>
        </w:rPr>
        <w:br/>
      </w:r>
      <w:r>
        <w:br/>
      </w:r>
    </w:p>
    <w:p w:rsidR="006B268E" w:rsidRDefault="00A73503">
      <w:pPr>
        <w:suppressLineNumbers/>
      </w:pPr>
      <w:r>
        <w:rPr>
          <w:rFonts w:ascii="Times New Roman"/>
          <w:smallCaps/>
          <w:sz w:val="28"/>
        </w:rPr>
        <w:t xml:space="preserve">An Act providing for </w:t>
      </w:r>
      <w:proofErr w:type="spellStart"/>
      <w:proofErr w:type="gramStart"/>
      <w:r>
        <w:rPr>
          <w:rFonts w:ascii="Times New Roman"/>
          <w:smallCaps/>
          <w:sz w:val="28"/>
        </w:rPr>
        <w:t>am</w:t>
      </w:r>
      <w:proofErr w:type="spellEnd"/>
      <w:proofErr w:type="gramEnd"/>
      <w:r>
        <w:rPr>
          <w:rFonts w:ascii="Times New Roman"/>
          <w:smallCaps/>
          <w:sz w:val="28"/>
        </w:rPr>
        <w:t xml:space="preserve"> exemption from the sales tax for certain medical devices.</w:t>
      </w:r>
      <w:r>
        <w:br/>
      </w:r>
      <w:r>
        <w:br/>
      </w:r>
      <w:r>
        <w:br/>
      </w:r>
    </w:p>
    <w:p w:rsidR="006B268E" w:rsidRDefault="00A73503" w:rsidP="00A73503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</w:p>
    <w:p w:rsidR="00A73503" w:rsidRDefault="00A73503" w:rsidP="00A73503">
      <w:pPr>
        <w:suppressLineNumbers/>
      </w:pPr>
      <w:r>
        <w:t xml:space="preserve">Section </w:t>
      </w:r>
      <w:r w:rsidRPr="00A73503">
        <w:t>1</w:t>
      </w:r>
      <w:r>
        <w:t xml:space="preserve">: </w:t>
      </w:r>
      <w:r w:rsidRPr="00A73503">
        <w:t xml:space="preserve"> Section 6 of Chapter 64H of the General Laws, as appearing in 2 the 2004 Official Edition, is hereby amended by inserting after the 3 word “insulin”, in line 171, the following:—, any materials or 4 devices used in the monitoring of diabetes, including, but not limited 5 to, blood glucose monitoring strips.</w:t>
      </w:r>
    </w:p>
    <w:sectPr w:rsidR="00A73503" w:rsidSect="006B268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268E"/>
    <w:rsid w:val="006B268E"/>
    <w:rsid w:val="00A7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73503"/>
  </w:style>
  <w:style w:type="paragraph" w:customStyle="1" w:styleId="Default">
    <w:name w:val="Default"/>
    <w:rsid w:val="00A73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>LEG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whaddad</cp:lastModifiedBy>
  <cp:revision>2</cp:revision>
  <dcterms:created xsi:type="dcterms:W3CDTF">2009-01-14T14:24:00Z</dcterms:created>
  <dcterms:modified xsi:type="dcterms:W3CDTF">2009-01-14T14:25:00Z</dcterms:modified>
</cp:coreProperties>
</file>