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9D" w:rsidRDefault="000E2C15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CB009D" w:rsidRDefault="000E2C15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c>
          <w:tcPr>
            <w:tcW w:w="9018" w:type="dxa"/>
          </w:tcPr>
          <w:p w:rsidR="00DB534B" w:rsidRPr="00DB534B" w:rsidRDefault="002D363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B009D" w:rsidRDefault="000E2C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B009D" w:rsidRDefault="000E2C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009D" w:rsidRDefault="000E2C15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B009D" w:rsidRDefault="000E2C15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Bruce J. Ayers</w:t>
      </w:r>
    </w:p>
    <w:p w:rsidR="00CB009D" w:rsidRDefault="000E2C15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009D" w:rsidRDefault="000E2C15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B009D" w:rsidRDefault="000E2C15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B009D" w:rsidRDefault="000E2C15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deduction of health insurance payments from gross income for self employed individuals.</w:t>
      </w:r>
      <w:proofErr w:type="gramEnd"/>
    </w:p>
    <w:p w:rsidR="00CB009D" w:rsidRDefault="000E2C15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009D" w:rsidRDefault="000E2C15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B009D" w:rsidRDefault="00CB009D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B009D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B009D" w:rsidRDefault="000E2C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B009D" w:rsidRDefault="000E2C15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B009D">
            <w:tc>
              <w:tcPr>
                <w:tcW w:w="4500" w:type="dxa"/>
              </w:tcPr>
              <w:p w:rsidR="00CB009D" w:rsidRDefault="000E2C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Bruce J. Ayers</w:t>
                </w:r>
              </w:p>
            </w:tc>
            <w:tc>
              <w:tcPr>
                <w:tcW w:w="4500" w:type="dxa"/>
              </w:tcPr>
              <w:p w:rsidR="00CB009D" w:rsidRDefault="000E2C15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Norfolk</w:t>
                </w:r>
              </w:p>
            </w:tc>
          </w:tr>
        </w:tbl>
      </w:sdtContent>
    </w:sdt>
    <w:p w:rsidR="00CB009D" w:rsidRDefault="000E2C15">
      <w:pPr>
        <w:suppressLineNumbers/>
      </w:pPr>
      <w:r>
        <w:br w:type="page"/>
      </w:r>
    </w:p>
    <w:p w:rsidR="00CB009D" w:rsidRDefault="000E2C15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2836 OF 2007-2008.]</w:t>
      </w:r>
    </w:p>
    <w:p w:rsidR="00CB009D" w:rsidRDefault="000E2C15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CB009D" w:rsidRDefault="000E2C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009D" w:rsidRDefault="000E2C15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B009D" w:rsidRDefault="000E2C15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B009D" w:rsidRDefault="000E2C15">
      <w:pPr>
        <w:suppressLineNumbers/>
        <w:spacing w:after="2"/>
      </w:pPr>
      <w:r>
        <w:rPr>
          <w:sz w:val="14"/>
        </w:rPr>
        <w:br/>
      </w:r>
      <w:r>
        <w:br/>
      </w:r>
    </w:p>
    <w:p w:rsidR="00CB009D" w:rsidRDefault="000E2C15">
      <w:pPr>
        <w:suppressLineNumbers/>
      </w:pPr>
      <w:r>
        <w:rPr>
          <w:rFonts w:ascii="Times New Roman"/>
          <w:smallCaps/>
          <w:sz w:val="28"/>
        </w:rPr>
        <w:t>An Act relative to the deduction of health insurance payments from gross income for self employed individuals</w:t>
      </w:r>
      <w:proofErr w:type="gramStart"/>
      <w:r>
        <w:rPr>
          <w:rFonts w:ascii="Times New Roman"/>
          <w:smallCaps/>
          <w:sz w:val="28"/>
        </w:rPr>
        <w:t>..</w:t>
      </w:r>
      <w:proofErr w:type="gramEnd"/>
      <w:r>
        <w:br/>
      </w:r>
      <w:r>
        <w:br/>
      </w:r>
      <w:r>
        <w:br/>
      </w:r>
    </w:p>
    <w:p w:rsidR="00CB009D" w:rsidRDefault="000E2C15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D363F" w:rsidRPr="002D363F" w:rsidRDefault="002D363F" w:rsidP="002D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BillText"/>
      <w:bookmarkEnd w:id="0"/>
      <w:proofErr w:type="gramStart"/>
      <w:r w:rsidRPr="002D363F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2D363F">
        <w:rPr>
          <w:rFonts w:ascii="Times New Roman" w:eastAsia="Times New Roman" w:hAnsi="Times New Roman" w:cs="Times New Roman"/>
          <w:sz w:val="20"/>
          <w:szCs w:val="20"/>
        </w:rPr>
        <w:t>  Chapter 62 of the General Laws, as appearing in the 2004 Official Edition, is hereby amended by inserting at the end of section 2, subsection (a)(2) the following:—</w:t>
      </w:r>
    </w:p>
    <w:p w:rsidR="00CB009D" w:rsidRPr="002D363F" w:rsidRDefault="002D363F" w:rsidP="002D36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363F">
        <w:rPr>
          <w:rFonts w:ascii="Times New Roman" w:eastAsia="Times New Roman" w:hAnsi="Times New Roman" w:cs="Times New Roman"/>
          <w:sz w:val="20"/>
          <w:szCs w:val="20"/>
        </w:rPr>
        <w:t>(k) Amounts paid during the taxable year by a self-employed individual, as defined in section 401(c</w:t>
      </w:r>
      <w:proofErr w:type="gramStart"/>
      <w:r w:rsidRPr="002D363F">
        <w:rPr>
          <w:rFonts w:ascii="Times New Roman" w:eastAsia="Times New Roman" w:hAnsi="Times New Roman" w:cs="Times New Roman"/>
          <w:sz w:val="20"/>
          <w:szCs w:val="20"/>
        </w:rPr>
        <w:t>)(</w:t>
      </w:r>
      <w:proofErr w:type="gramEnd"/>
      <w:r w:rsidRPr="002D363F">
        <w:rPr>
          <w:rFonts w:ascii="Times New Roman" w:eastAsia="Times New Roman" w:hAnsi="Times New Roman" w:cs="Times New Roman"/>
          <w:sz w:val="20"/>
          <w:szCs w:val="20"/>
        </w:rPr>
        <w:t>I)(B) of the Code, for insurance which constitutes medical care for the self-employed individual, their spouse and dependents.</w:t>
      </w:r>
    </w:p>
    <w:sectPr w:rsidR="00CB009D" w:rsidRPr="002D363F" w:rsidSect="00CB009D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009D"/>
    <w:rsid w:val="000E2C15"/>
    <w:rsid w:val="002D363F"/>
    <w:rsid w:val="00B52DF4"/>
    <w:rsid w:val="00C4538C"/>
    <w:rsid w:val="00CB0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38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4538C"/>
  </w:style>
  <w:style w:type="paragraph" w:customStyle="1" w:styleId="Default">
    <w:name w:val="Default"/>
    <w:rsid w:val="00C453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0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>LEG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Rwhalen</cp:lastModifiedBy>
  <cp:revision>4</cp:revision>
  <dcterms:created xsi:type="dcterms:W3CDTF">2009-01-08T21:30:00Z</dcterms:created>
  <dcterms:modified xsi:type="dcterms:W3CDTF">2009-01-12T17:34:00Z</dcterms:modified>
</cp:coreProperties>
</file>