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3D" w:rsidRDefault="00745B0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30493D" w:rsidRDefault="00745B0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FA100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0493D" w:rsidRDefault="00745B0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0493D" w:rsidRDefault="00745B0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0493D" w:rsidRDefault="00745B0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0493D" w:rsidRDefault="00745B0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30493D" w:rsidRDefault="00745B0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0493D" w:rsidRDefault="00745B0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0493D" w:rsidRDefault="00745B0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0493D" w:rsidRDefault="00745B0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requiring employees of the Department of Social Services to wear photo identification.</w:t>
      </w:r>
      <w:proofErr w:type="gramEnd"/>
    </w:p>
    <w:p w:rsidR="0030493D" w:rsidRDefault="00745B0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0493D" w:rsidRDefault="00745B0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0493D" w:rsidRDefault="0030493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0493D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0493D" w:rsidRDefault="00745B0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0493D" w:rsidRDefault="00745B0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0493D">
            <w:tc>
              <w:tcPr>
                <w:tcW w:w="4500" w:type="dxa"/>
              </w:tcPr>
              <w:p w:rsidR="0030493D" w:rsidRDefault="00745B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30493D" w:rsidRDefault="00745B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30493D" w:rsidRDefault="00745B03">
      <w:pPr>
        <w:suppressLineNumbers/>
      </w:pPr>
      <w:r>
        <w:br w:type="page"/>
      </w:r>
    </w:p>
    <w:p w:rsidR="0030493D" w:rsidRDefault="00745B0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71 OF 2007-2008.]</w:t>
      </w:r>
    </w:p>
    <w:p w:rsidR="0030493D" w:rsidRDefault="00745B0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0493D" w:rsidRDefault="00745B0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0493D" w:rsidRDefault="00745B0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0493D" w:rsidRDefault="00745B0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0493D" w:rsidRDefault="00745B03">
      <w:pPr>
        <w:suppressLineNumbers/>
        <w:spacing w:after="2"/>
      </w:pPr>
      <w:r>
        <w:rPr>
          <w:sz w:val="14"/>
        </w:rPr>
        <w:br/>
      </w:r>
      <w:r>
        <w:br/>
      </w:r>
    </w:p>
    <w:p w:rsidR="0030493D" w:rsidRDefault="00745B03">
      <w:pPr>
        <w:suppressLineNumbers/>
      </w:pPr>
      <w:proofErr w:type="gramStart"/>
      <w:r>
        <w:rPr>
          <w:rFonts w:ascii="Times New Roman"/>
          <w:smallCaps/>
          <w:sz w:val="28"/>
        </w:rPr>
        <w:t>An Act requiring employees of the Department of Social Services to wear photo identification.</w:t>
      </w:r>
      <w:proofErr w:type="gramEnd"/>
      <w:r>
        <w:br/>
      </w:r>
      <w:r>
        <w:br/>
      </w:r>
      <w:r>
        <w:br/>
      </w:r>
    </w:p>
    <w:p w:rsidR="0030493D" w:rsidRDefault="00745B0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86249" w:rsidRPr="00E86249" w:rsidRDefault="00745B03" w:rsidP="00E862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proofErr w:type="gramStart"/>
      <w:r w:rsidR="00E86249" w:rsidRPr="00E86249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="00E86249" w:rsidRPr="00E86249">
        <w:rPr>
          <w:rFonts w:ascii="Times New Roman" w:eastAsia="Times New Roman" w:hAnsi="Times New Roman" w:cs="Times New Roman"/>
          <w:sz w:val="20"/>
          <w:szCs w:val="20"/>
        </w:rPr>
        <w:t>  Chapter 18B of the General Laws, as appearing in the 200</w:t>
      </w:r>
      <w:r w:rsidR="00E86249">
        <w:rPr>
          <w:rFonts w:ascii="Times New Roman" w:eastAsia="Times New Roman" w:hAnsi="Times New Roman" w:cs="Times New Roman"/>
          <w:sz w:val="20"/>
          <w:szCs w:val="20"/>
        </w:rPr>
        <w:t>6</w:t>
      </w:r>
      <w:r w:rsidR="00E86249" w:rsidRPr="00E862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E86249" w:rsidRPr="00E86249" w:rsidRDefault="00E86249" w:rsidP="00E86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2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86249" w:rsidRPr="00E86249" w:rsidRDefault="00E86249" w:rsidP="00E86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249">
        <w:rPr>
          <w:rFonts w:ascii="Times New Roman" w:eastAsia="Times New Roman" w:hAnsi="Times New Roman" w:cs="Times New Roman"/>
          <w:sz w:val="20"/>
          <w:szCs w:val="20"/>
        </w:rPr>
        <w:t xml:space="preserve">Official </w:t>
      </w:r>
      <w:proofErr w:type="gramStart"/>
      <w:r w:rsidRPr="00E86249">
        <w:rPr>
          <w:rFonts w:ascii="Times New Roman" w:eastAsia="Times New Roman" w:hAnsi="Times New Roman" w:cs="Times New Roman"/>
          <w:sz w:val="20"/>
          <w:szCs w:val="20"/>
        </w:rPr>
        <w:t>Edition,</w:t>
      </w:r>
      <w:proofErr w:type="gramEnd"/>
      <w:r w:rsidRPr="00E86249">
        <w:rPr>
          <w:rFonts w:ascii="Times New Roman" w:eastAsia="Times New Roman" w:hAnsi="Times New Roman" w:cs="Times New Roman"/>
          <w:sz w:val="20"/>
          <w:szCs w:val="20"/>
        </w:rPr>
        <w:t xml:space="preserve"> is hereby amended by inserting after section 3 the following section:—</w:t>
      </w:r>
    </w:p>
    <w:p w:rsidR="00E86249" w:rsidRPr="00E86249" w:rsidRDefault="00E86249" w:rsidP="00E86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2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86249" w:rsidRPr="00E86249" w:rsidRDefault="00E86249" w:rsidP="00E86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249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 </w:t>
      </w:r>
      <w:proofErr w:type="gramStart"/>
      <w:r w:rsidRPr="00E86249">
        <w:rPr>
          <w:rFonts w:ascii="Times New Roman" w:eastAsia="Times New Roman" w:hAnsi="Times New Roman" w:cs="Times New Roman"/>
          <w:sz w:val="20"/>
          <w:szCs w:val="20"/>
        </w:rPr>
        <w:t>Section 3A.</w:t>
      </w:r>
      <w:proofErr w:type="gramEnd"/>
      <w:r w:rsidRPr="00E86249">
        <w:rPr>
          <w:rFonts w:ascii="Times New Roman" w:eastAsia="Times New Roman" w:hAnsi="Times New Roman" w:cs="Times New Roman"/>
          <w:sz w:val="20"/>
          <w:szCs w:val="20"/>
        </w:rPr>
        <w:t xml:space="preserve"> All employees shall be issued and shall wear, while in the </w:t>
      </w:r>
    </w:p>
    <w:p w:rsidR="00E86249" w:rsidRPr="00E86249" w:rsidRDefault="00E86249" w:rsidP="00E86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2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0493D" w:rsidRPr="00FA100E" w:rsidRDefault="00E86249" w:rsidP="00FA1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86249">
        <w:rPr>
          <w:rFonts w:ascii="Times New Roman" w:eastAsia="Times New Roman" w:hAnsi="Times New Roman" w:cs="Times New Roman"/>
          <w:sz w:val="20"/>
          <w:szCs w:val="20"/>
        </w:rPr>
        <w:t>performance</w:t>
      </w:r>
      <w:proofErr w:type="gramEnd"/>
      <w:r w:rsidRPr="00E86249">
        <w:rPr>
          <w:rFonts w:ascii="Times New Roman" w:eastAsia="Times New Roman" w:hAnsi="Times New Roman" w:cs="Times New Roman"/>
          <w:sz w:val="20"/>
          <w:szCs w:val="20"/>
        </w:rPr>
        <w:t xml:space="preserve"> of  their duties, clearly visible photo identification.</w:t>
      </w:r>
    </w:p>
    <w:sectPr w:rsidR="0030493D" w:rsidRPr="00FA100E" w:rsidSect="0030493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LACB J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0493D"/>
    <w:rsid w:val="0030493D"/>
    <w:rsid w:val="00745B03"/>
    <w:rsid w:val="00D915E6"/>
    <w:rsid w:val="00E86249"/>
    <w:rsid w:val="00ED543B"/>
    <w:rsid w:val="00FA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B0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45B03"/>
  </w:style>
  <w:style w:type="paragraph" w:customStyle="1" w:styleId="Default">
    <w:name w:val="Default"/>
    <w:rsid w:val="00745B03"/>
    <w:pPr>
      <w:autoSpaceDE w:val="0"/>
      <w:autoSpaceDN w:val="0"/>
      <w:adjustRightInd w:val="0"/>
      <w:spacing w:after="0" w:line="240" w:lineRule="auto"/>
    </w:pPr>
    <w:rPr>
      <w:rFonts w:ascii="GLACB J+ Times" w:hAnsi="GLACB J+ Times" w:cs="GLACB J+ Time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2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1156</Characters>
  <Application>Microsoft Office Word</Application>
  <DocSecurity>0</DocSecurity>
  <Lines>9</Lines>
  <Paragraphs>2</Paragraphs>
  <ScaleCrop>false</ScaleCrop>
  <Company>LEG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4</cp:revision>
  <dcterms:created xsi:type="dcterms:W3CDTF">2009-01-08T22:00:00Z</dcterms:created>
  <dcterms:modified xsi:type="dcterms:W3CDTF">2009-01-12T21:35:00Z</dcterms:modified>
</cp:coreProperties>
</file>