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FE" w:rsidRDefault="001A54D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7209FE" w:rsidRDefault="001A54D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134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09FE" w:rsidRDefault="001A54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9FE" w:rsidRDefault="001A54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7209FE" w:rsidRDefault="001A54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9FE" w:rsidRDefault="001A54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09FE" w:rsidRDefault="001A54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drop out rates and loan defaults for certain students.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9FE" w:rsidRDefault="001A54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09FE" w:rsidRDefault="007209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09F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09FE" w:rsidRDefault="001A54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09FE" w:rsidRDefault="001A54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09FE">
            <w:tc>
              <w:tcPr>
                <w:tcW w:w="4500" w:type="dxa"/>
              </w:tcPr>
              <w:p w:rsidR="007209FE" w:rsidRDefault="001A54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7209FE" w:rsidRDefault="001A54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7209FE" w:rsidRDefault="001A54D9">
      <w:pPr>
        <w:suppressLineNumbers/>
      </w:pPr>
      <w:r>
        <w:br w:type="page"/>
      </w:r>
    </w:p>
    <w:p w:rsidR="007209FE" w:rsidRDefault="001A54D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194 OF 2007-2008.]</w:t>
      </w:r>
    </w:p>
    <w:p w:rsidR="007209FE" w:rsidRDefault="001A54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09FE" w:rsidRDefault="001A54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09FE" w:rsidRDefault="001A54D9">
      <w:pPr>
        <w:suppressLineNumbers/>
        <w:spacing w:after="2"/>
      </w:pPr>
      <w:r>
        <w:rPr>
          <w:sz w:val="14"/>
        </w:rPr>
        <w:br/>
      </w:r>
      <w:r>
        <w:br/>
      </w:r>
    </w:p>
    <w:p w:rsidR="007209FE" w:rsidRDefault="001A54D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drop out rates and loan defaults for certain students.</w:t>
      </w:r>
      <w:proofErr w:type="gramEnd"/>
      <w:r>
        <w:br/>
      </w:r>
      <w:r>
        <w:br/>
      </w:r>
      <w:r>
        <w:br/>
      </w:r>
    </w:p>
    <w:p w:rsidR="007209FE" w:rsidRDefault="001A54D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13448" w:rsidRPr="00C13448" w:rsidRDefault="001A54D9" w:rsidP="00C134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C13448" w:rsidRPr="00C1344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C13448" w:rsidRPr="00C13448">
        <w:rPr>
          <w:rFonts w:ascii="Times New Roman" w:eastAsia="Times New Roman" w:hAnsi="Times New Roman" w:cs="Times New Roman"/>
          <w:sz w:val="20"/>
          <w:szCs w:val="20"/>
        </w:rPr>
        <w:t>  Section 87BB of chapter 112 of the General Laws, as appearing in the 200</w:t>
      </w:r>
      <w:r w:rsidR="00C13448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C13448" w:rsidRPr="00C13448" w:rsidRDefault="00C13448" w:rsidP="00C1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13448" w:rsidRPr="00C13448" w:rsidRDefault="00C13448" w:rsidP="00C1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8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the word “given”, in lines 6, the </w:t>
      </w:r>
    </w:p>
    <w:p w:rsidR="00C13448" w:rsidRPr="00C13448" w:rsidRDefault="00C13448" w:rsidP="00C1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13448" w:rsidRPr="00C13448" w:rsidRDefault="00C13448" w:rsidP="00C1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3448">
        <w:rPr>
          <w:rFonts w:ascii="Times New Roman" w:eastAsia="Times New Roman" w:hAnsi="Times New Roman" w:cs="Times New Roman"/>
          <w:sz w:val="20"/>
          <w:szCs w:val="20"/>
        </w:rPr>
        <w:t>following</w:t>
      </w:r>
      <w:proofErr w:type="gramEnd"/>
      <w:r w:rsidRPr="00C13448">
        <w:rPr>
          <w:rFonts w:ascii="Times New Roman" w:eastAsia="Times New Roman" w:hAnsi="Times New Roman" w:cs="Times New Roman"/>
          <w:sz w:val="20"/>
          <w:szCs w:val="20"/>
        </w:rPr>
        <w:t xml:space="preserve"> words:— , and a review by the department of education of the school’s student </w:t>
      </w:r>
    </w:p>
    <w:p w:rsidR="00C13448" w:rsidRPr="00C13448" w:rsidRDefault="00C13448" w:rsidP="00C1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209FE" w:rsidRDefault="00C13448" w:rsidP="00C13448">
      <w:pPr>
        <w:spacing w:after="0" w:line="240" w:lineRule="auto"/>
        <w:jc w:val="both"/>
      </w:pPr>
      <w:proofErr w:type="gramStart"/>
      <w:r w:rsidRPr="00C13448">
        <w:rPr>
          <w:rFonts w:ascii="Times New Roman" w:eastAsia="Times New Roman" w:hAnsi="Times New Roman" w:cs="Times New Roman"/>
          <w:sz w:val="20"/>
          <w:szCs w:val="20"/>
        </w:rPr>
        <w:t>dropout</w:t>
      </w:r>
      <w:proofErr w:type="gramEnd"/>
      <w:r w:rsidRPr="00C13448">
        <w:rPr>
          <w:rFonts w:ascii="Times New Roman" w:eastAsia="Times New Roman" w:hAnsi="Times New Roman" w:cs="Times New Roman"/>
          <w:sz w:val="20"/>
          <w:szCs w:val="20"/>
        </w:rPr>
        <w:t xml:space="preserve"> rate report and student loan default rate.</w:t>
      </w:r>
    </w:p>
    <w:sectPr w:rsidR="007209FE" w:rsidSect="007209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9FE"/>
    <w:rsid w:val="001A54D9"/>
    <w:rsid w:val="007209FE"/>
    <w:rsid w:val="00C13448"/>
    <w:rsid w:val="00E8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5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>LEG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2009-01-08T22:20:00Z</dcterms:created>
  <dcterms:modified xsi:type="dcterms:W3CDTF">2009-01-09T23:11:00Z</dcterms:modified>
</cp:coreProperties>
</file>